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716238883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214593FE" w14:textId="2EBDE364" w:rsidR="00BD33D3" w:rsidRDefault="00BD33D3" w:rsidP="00BD33D3">
          <w:pPr>
            <w:pStyle w:val="Ingenmellomrom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704" behindDoc="1" locked="0" layoutInCell="1" allowOverlap="1" wp14:anchorId="49DCE8DA" wp14:editId="73D0DD1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9675" cy="10157460"/>
                    <wp:effectExtent l="6985" t="635" r="8890" b="5080"/>
                    <wp:wrapNone/>
                    <wp:docPr id="1319875469" name="Grup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79675" cy="10157460"/>
                              <a:chOff x="0" y="0"/>
                              <a:chExt cx="21945" cy="91257"/>
                            </a:xfrm>
                          </wpg:grpSpPr>
                          <wps:wsp>
                            <wps:cNvPr id="195519359" name="Rektangel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6583849" name="Femkant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o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nb-NO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D29329F" w14:textId="77777777" w:rsidR="00BD33D3" w:rsidRDefault="00BD33D3" w:rsidP="00BD33D3">
                                      <w:pPr>
                                        <w:pStyle w:val="Ingenmellomrom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1356617863" name="Gruppe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752572894" name="Gruppe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64471786" name="Frihånds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9063530" name="Frihånds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8477954" name="Frihånds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1617661" name="Frihånds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3674783" name="Frihånds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8799198" name="Frihånds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1565272" name="Frihånds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1443367" name="Frihånds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3519432" name="Frihånds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7554953" name="Frihånds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6138141" name="Frihånds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8683165" name="Frihånds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6081754" name="Gruppe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19552408" name="Frihånds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0732301" name="Frihånds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9883780" name="Frihånds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5275335" name="Frihånds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9010706" name="Frihånds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2129802" name="Frihånds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2207701" name="Frihånds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793237" name="Frihånds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335923" name="Frihånds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5172207" name="Frihånds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569989" name="Frihånds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9DCE8DA" id="Gruppe 3" o:spid="_x0000_s1026" style="position:absolute;margin-left:0;margin-top:0;width:195.25pt;height:799.8pt;z-index:-25165977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">
                    <v:rect id="Rektangel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" fillcolor="#0e2841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emkan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" adj="18883" fillcolor="#156082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o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.MM.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D29329F" w14:textId="77777777" w:rsidR="00BD33D3" w:rsidRDefault="00BD33D3" w:rsidP="00BD33D3">
                                <w:pPr>
                                  <w:pStyle w:val="Ingenmellomrom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">
                      <v:group id="Grup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">
                        <o:lock v:ext="edit" aspectratio="t"/>
                        <v:shape id="Frihånds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" path="m,l39,152,84,304r38,113l122,440,76,306,39,180,6,53,,xe" fillcolor="#0e2841 [3215]" strokecolor="#0e2841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Frihånds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" path="m,l8,19,37,93r30,74l116,269r-8,l60,169,30,98,1,25,,xe" fillcolor="#0e2841 [3215]" strokecolor="#0e2841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Frihånds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Frihånds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Frihånds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Frihånds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" path="m,l33,69r-9,l12,35,,xe" fillcolor="#0e2841 [3215]" strokecolor="#0e2841 [3215]" strokeweight="0">
                          <v:path arrowok="t" o:connecttype="custom" o:connectlocs="0,0;831858,1738320;604982,1738320;302491,881761;0,0" o:connectangles="0,0,0,0,0"/>
                        </v:shape>
                        <v:shape id="Frihånds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" path="m,l9,37r,3l15,93,5,49,,xe" fillcolor="#0e2841 [3215]" strokecolor="#0e2841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Frihånds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Frihånds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" path="m,l6,16r1,3l11,80r9,52l33,185r3,9l21,161,15,145,5,81,1,41,,xe" fillcolor="#0e2841 [3215]" strokecolor="#0e2841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Frihånds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" path="m,l31,65r-8,l,xe" fillcolor="#0e2841 [3215]" strokecolor="#0e2841 [3215]" strokeweight="0">
                          <v:path arrowok="t" o:connecttype="custom" o:connectlocs="0,0;782645,1638308;580674,1638308;0,0" o:connectangles="0,0,0,0"/>
                        </v:shape>
                        <v:shape id="Frihånds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" path="m,l6,17,7,42,6,39,,23,,xe" fillcolor="#0e2841 [3215]" strokecolor="#0e2841 [3215]" strokeweight="0">
                          <v:path arrowok="t" o:connecttype="custom" o:connectlocs="0,0;151039,427953;176220,1057275;151039,981763;0,578992;0,0" o:connectangles="0,0,0,0,0,0"/>
                        </v:shape>
                        <v:shape id="Frihånds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" path="m,l6,16,21,49,33,84r12,34l44,118,13,53,11,42,,xe" fillcolor="#0e2841 [3215]" strokecolor="#0e2841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Grup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">
                        <o:lock v:ext="edit" aspectratio="t"/>
                        <v:shape id="Frihånds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Frihånds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Frihånds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Frihånds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Frihånds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Frihånds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Frihånds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Frihånds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Frihånds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Frihånds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Frihånds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ADDC458" wp14:editId="626A07DE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356870"/>
                    <wp:effectExtent l="0" t="0" r="7620" b="0"/>
                    <wp:wrapNone/>
                    <wp:docPr id="1340812551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5BB3D" w14:textId="337D5717" w:rsidR="00BD33D3" w:rsidRDefault="0046348B" w:rsidP="00BD33D3">
                                <w:pPr>
                                  <w:pStyle w:val="Ingenmellomrom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26"/>
                                      <w:szCs w:val="26"/>
                                    </w:rPr>
                                    <w:alias w:val="Forfatte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D33D3">
                                      <w:rPr>
                                        <w:color w:val="156082" w:themeColor="accent1"/>
                                        <w:sz w:val="26"/>
                                        <w:szCs w:val="26"/>
                                      </w:rPr>
                                      <w:t>fagertun barnehage</w:t>
                                    </w:r>
                                  </w:sdtContent>
                                </w:sdt>
                              </w:p>
                              <w:p w14:paraId="160D1131" w14:textId="77777777" w:rsidR="00BD33D3" w:rsidRDefault="0046348B" w:rsidP="00BD33D3">
                                <w:pPr>
                                  <w:pStyle w:val="Ingenmellomrom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D33D3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DC45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55" type="#_x0000_t202" style="position:absolute;margin-left:0;margin-top:0;width:267.9pt;height:28.1pt;z-index:25165772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" filled="f" stroked="f" strokeweight=".5pt">
                    <v:textbox style="mso-fit-shape-to-text:t" inset="0,0,0,0">
                      <w:txbxContent>
                        <w:p w14:paraId="69A5BB3D" w14:textId="337D5717" w:rsidR="00BD33D3" w:rsidRDefault="006255CC" w:rsidP="00BD33D3">
                          <w:pPr>
                            <w:pStyle w:val="Ingenmellomrom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26"/>
                                <w:szCs w:val="26"/>
                              </w:rPr>
                              <w:alias w:val="Forfatte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D33D3"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  <w:t>fagertun barnehage</w:t>
                              </w:r>
                            </w:sdtContent>
                          </w:sdt>
                        </w:p>
                        <w:p w14:paraId="160D1131" w14:textId="77777777" w:rsidR="00BD33D3" w:rsidRDefault="006255CC" w:rsidP="00BD33D3">
                          <w:pPr>
                            <w:pStyle w:val="Ingenmellomrom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D33D3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54B4BF2" w14:textId="6915FC9D" w:rsidR="00BD33D3" w:rsidRDefault="00BD33D3" w:rsidP="00BD33D3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776" behindDoc="1" locked="0" layoutInCell="1" allowOverlap="1" wp14:anchorId="342F7C14" wp14:editId="6A82E89E">
                <wp:simplePos x="0" y="0"/>
                <wp:positionH relativeFrom="column">
                  <wp:posOffset>2411917</wp:posOffset>
                </wp:positionH>
                <wp:positionV relativeFrom="paragraph">
                  <wp:posOffset>8463915</wp:posOffset>
                </wp:positionV>
                <wp:extent cx="2072900" cy="741680"/>
                <wp:effectExtent l="0" t="0" r="0" b="0"/>
                <wp:wrapNone/>
                <wp:docPr id="11" name="Bilde 11" descr="Et bilde som inneholder tegnefilm, illustrasjon, Animasjon, clip art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ilde 11" descr="Et bilde som inneholder tegnefilm, illustrasjon, Animasjon, clip art&#10;&#10;KI-generert innhold kan være feil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90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54A97C51" wp14:editId="3B22D861">
                <wp:simplePos x="0" y="0"/>
                <wp:positionH relativeFrom="column">
                  <wp:posOffset>2005330</wp:posOffset>
                </wp:positionH>
                <wp:positionV relativeFrom="paragraph">
                  <wp:posOffset>3246120</wp:posOffset>
                </wp:positionV>
                <wp:extent cx="3636645" cy="2727484"/>
                <wp:effectExtent l="0" t="0" r="0" b="0"/>
                <wp:wrapNone/>
                <wp:docPr id="3" name="Bilde 2" descr="Et bilde som inneholder utendørs, himmel, tre, eiendom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2" descr="Et bilde som inneholder utendørs, himmel, tre, eiendom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6645" cy="2727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8C232F1" wp14:editId="0A909E4F">
                    <wp:simplePos x="0" y="0"/>
                    <wp:positionH relativeFrom="page">
                      <wp:posOffset>3251835</wp:posOffset>
                    </wp:positionH>
                    <wp:positionV relativeFrom="page">
                      <wp:posOffset>1233170</wp:posOffset>
                    </wp:positionV>
                    <wp:extent cx="3394710" cy="2537460"/>
                    <wp:effectExtent l="0" t="0" r="0" b="0"/>
                    <wp:wrapNone/>
                    <wp:docPr id="974600332" name="Tekstboks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4710" cy="2537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D6B11" w14:textId="77777777" w:rsidR="00BD33D3" w:rsidRDefault="00BD33D3" w:rsidP="00BD33D3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6D912E89" w14:textId="77777777" w:rsidR="00BD33D3" w:rsidRDefault="00BD33D3" w:rsidP="00BD33D3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5B322EB" w14:textId="77777777" w:rsidR="00BD33D3" w:rsidRDefault="00BD33D3" w:rsidP="00BD33D3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r w:rsidRPr="00FF5089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VEDTEKTER FOR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MKAF </w:t>
                                </w:r>
                                <w:r w:rsidRPr="00FF5089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FAGERTUN BARNEHAGE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AS</w:t>
                                </w:r>
                              </w:p>
                              <w:p w14:paraId="627FC5E1" w14:textId="3100F16A" w:rsidR="00F119F0" w:rsidRPr="00FF5089" w:rsidRDefault="00F119F0" w:rsidP="00BD33D3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DEL 2</w:t>
                                </w:r>
                              </w:p>
                              <w:p w14:paraId="744F99F6" w14:textId="77777777" w:rsidR="00BD33D3" w:rsidRPr="00FF5089" w:rsidRDefault="0046348B" w:rsidP="00BD33D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alias w:val="Undertittel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D33D3">
                                      <w:rPr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C232F1" id="Tekstboks 1" o:spid="_x0000_s1056" type="#_x0000_t202" style="position:absolute;margin-left:256.05pt;margin-top:97.1pt;width:267.3pt;height:199.8pt;z-index:25165568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" filled="f" stroked="f" strokeweight=".5pt">
                    <v:textbox style="mso-fit-shape-to-text:t" inset="0,0,0,0">
                      <w:txbxContent>
                        <w:p w14:paraId="12CD6B11" w14:textId="77777777" w:rsidR="00BD33D3" w:rsidRDefault="00BD33D3" w:rsidP="00BD33D3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</w:p>
                        <w:p w14:paraId="6D912E89" w14:textId="77777777" w:rsidR="00BD33D3" w:rsidRDefault="00BD33D3" w:rsidP="00BD33D3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</w:p>
                        <w:p w14:paraId="75B322EB" w14:textId="77777777" w:rsidR="00BD33D3" w:rsidRDefault="00BD33D3" w:rsidP="00BD33D3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r w:rsidRPr="00FF5089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VEDTEKTER FOR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MKAF </w:t>
                          </w:r>
                          <w:r w:rsidRPr="00FF5089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FAGERTUN BARNEHAGE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AS</w:t>
                          </w:r>
                        </w:p>
                        <w:p w14:paraId="627FC5E1" w14:textId="3100F16A" w:rsidR="00F119F0" w:rsidRPr="00FF5089" w:rsidRDefault="00F119F0" w:rsidP="00BD33D3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2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DEL 2</w:t>
                          </w:r>
                        </w:p>
                        <w:p w14:paraId="744F99F6" w14:textId="77777777" w:rsidR="00BD33D3" w:rsidRPr="00FF5089" w:rsidRDefault="006255CC" w:rsidP="00BD33D3">
                          <w:pPr>
                            <w:spacing w:before="120"/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alias w:val="Undertittel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D33D3">
                                <w:rPr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2003619207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34AD4022" w14:textId="26DD4BEE" w:rsidR="00BD33D3" w:rsidRPr="001646CB" w:rsidRDefault="00BD33D3" w:rsidP="00BD33D3">
          <w:pPr>
            <w:pStyle w:val="Overskriftforinnholdsfortegnelse"/>
            <w:rPr>
              <w:sz w:val="24"/>
              <w:szCs w:val="24"/>
            </w:rPr>
          </w:pPr>
          <w:r w:rsidRPr="001646CB">
            <w:rPr>
              <w:sz w:val="24"/>
              <w:szCs w:val="24"/>
            </w:rPr>
            <w:t>Innhold</w:t>
          </w:r>
          <w:r>
            <w:rPr>
              <w:sz w:val="24"/>
              <w:szCs w:val="24"/>
            </w:rPr>
            <w:t xml:space="preserve">  </w:t>
          </w:r>
        </w:p>
        <w:p w14:paraId="6F00C303" w14:textId="663A5D30" w:rsidR="00461B78" w:rsidRDefault="00BD33D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1646CB">
            <w:rPr>
              <w:sz w:val="24"/>
              <w:szCs w:val="24"/>
            </w:rPr>
            <w:fldChar w:fldCharType="begin"/>
          </w:r>
          <w:r w:rsidRPr="001646CB">
            <w:rPr>
              <w:sz w:val="24"/>
              <w:szCs w:val="24"/>
            </w:rPr>
            <w:instrText xml:space="preserve"> TOC \o "1-3" \h \z \u </w:instrText>
          </w:r>
          <w:r w:rsidRPr="001646CB">
            <w:rPr>
              <w:sz w:val="24"/>
              <w:szCs w:val="24"/>
            </w:rPr>
            <w:fldChar w:fldCharType="separate"/>
          </w:r>
          <w:hyperlink w:anchor="_Toc197329397" w:history="1">
            <w:r w:rsidR="00461B78" w:rsidRPr="00732B81">
              <w:rPr>
                <w:rStyle w:val="Hyperkobling"/>
                <w:noProof/>
              </w:rPr>
              <w:t>1. STYRETS ROLLE I FORHOLD LEDELSE OG DRIFT AV BARNEHAGEN I TRÅD MED BARNEHAGELOVENS REGLER</w:t>
            </w:r>
            <w:r w:rsidR="00461B78">
              <w:rPr>
                <w:noProof/>
                <w:webHidden/>
              </w:rPr>
              <w:tab/>
            </w:r>
            <w:r w:rsidR="00461B78">
              <w:rPr>
                <w:noProof/>
                <w:webHidden/>
              </w:rPr>
              <w:fldChar w:fldCharType="begin"/>
            </w:r>
            <w:r w:rsidR="00461B78">
              <w:rPr>
                <w:noProof/>
                <w:webHidden/>
              </w:rPr>
              <w:instrText xml:space="preserve"> PAGEREF _Toc197329397 \h </w:instrText>
            </w:r>
            <w:r w:rsidR="00461B78">
              <w:rPr>
                <w:noProof/>
                <w:webHidden/>
              </w:rPr>
            </w:r>
            <w:r w:rsidR="00461B78"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3</w:t>
            </w:r>
            <w:r w:rsidR="00461B78">
              <w:rPr>
                <w:noProof/>
                <w:webHidden/>
              </w:rPr>
              <w:fldChar w:fldCharType="end"/>
            </w:r>
          </w:hyperlink>
        </w:p>
        <w:p w14:paraId="0B464487" w14:textId="2CA85E72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398" w:history="1">
            <w:r w:rsidRPr="00732B81">
              <w:rPr>
                <w:rStyle w:val="Hyperkobling"/>
                <w:noProof/>
              </w:rPr>
              <w:t>2. FORMÅL, BARNEHAGELOVEN §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F9B07" w14:textId="6378CDC5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399" w:history="1">
            <w:r w:rsidRPr="00732B81">
              <w:rPr>
                <w:rStyle w:val="Hyperkobling"/>
                <w:noProof/>
              </w:rPr>
              <w:t>3. VISJON: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B26EC" w14:textId="028FFFA5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0" w:history="1">
            <w:r w:rsidRPr="00732B81">
              <w:rPr>
                <w:rStyle w:val="Hyperkobling"/>
                <w:noProof/>
              </w:rPr>
              <w:t>4. STYRINGSSTRUKTUR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0FB3C" w14:textId="16B1C784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1" w:history="1">
            <w:r w:rsidRPr="00732B81">
              <w:rPr>
                <w:rStyle w:val="Hyperkobling"/>
                <w:noProof/>
              </w:rPr>
              <w:t>4.1. Barnehagens styrende organer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2FBEC" w14:textId="56697091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2" w:history="1">
            <w:r w:rsidRPr="00732B81">
              <w:rPr>
                <w:rStyle w:val="Hyperkobling"/>
                <w:noProof/>
              </w:rPr>
              <w:t>4.2. Daglig drift.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75F61" w14:textId="5A605F45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3" w:history="1">
            <w:r w:rsidRPr="00732B81">
              <w:rPr>
                <w:rStyle w:val="Hyperkobling"/>
                <w:noProof/>
              </w:rPr>
              <w:t>4.3. Dugnader.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2F37D" w14:textId="60E878AF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4" w:history="1">
            <w:r w:rsidRPr="00732B81">
              <w:rPr>
                <w:rStyle w:val="Hyperkobling"/>
                <w:noProof/>
              </w:rPr>
              <w:t>5. BARNS OG FORELDRES 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3E7CB" w14:textId="06CB55D4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5" w:history="1">
            <w:r w:rsidRPr="00732B81">
              <w:rPr>
                <w:rStyle w:val="Hyperkobling"/>
                <w:noProof/>
              </w:rPr>
              <w:t>5.1. Barns rett til medvirkning.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00101" w14:textId="703682B2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6" w:history="1">
            <w:r w:rsidRPr="00732B81">
              <w:rPr>
                <w:rStyle w:val="Hyperkobling"/>
                <w:noProof/>
              </w:rPr>
              <w:t>5. 2. Foreldremedvirkning.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36E49" w14:textId="31B7D20D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7" w:history="1">
            <w:r w:rsidRPr="00732B81">
              <w:rPr>
                <w:rStyle w:val="Hyperkobling"/>
                <w:noProof/>
              </w:rPr>
              <w:t>5. 2. 1. Foreldreråd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ADF14" w14:textId="0D0BFC4D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8" w:history="1">
            <w:r w:rsidRPr="00732B81">
              <w:rPr>
                <w:rStyle w:val="Hyperkobling"/>
                <w:noProof/>
              </w:rPr>
              <w:t>5.2.2. Samarbeidsutvalg: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CE625" w14:textId="28830609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09" w:history="1">
            <w:r w:rsidRPr="00732B81">
              <w:rPr>
                <w:rStyle w:val="Hyperkobling"/>
                <w:noProof/>
              </w:rPr>
              <w:t>5.2. 3. Ansvarserklæring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5F83B" w14:textId="0D3C1651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0" w:history="1">
            <w:r w:rsidRPr="00732B81">
              <w:rPr>
                <w:rStyle w:val="Hyperkobling"/>
                <w:noProof/>
              </w:rPr>
              <w:t>6. 1. BARNEHAGENS INNHOLD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09A4A" w14:textId="4C5BFF7D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1" w:history="1">
            <w:r w:rsidRPr="00732B81">
              <w:rPr>
                <w:rStyle w:val="Hyperkobling"/>
                <w:noProof/>
              </w:rPr>
              <w:t>6.2. KVALITET I BARNEHAGEN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C0531" w14:textId="456E0975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2" w:history="1">
            <w:r w:rsidRPr="0046348B">
              <w:rPr>
                <w:rStyle w:val="Hyperkobling"/>
                <w:noProof/>
              </w:rPr>
              <w:t>6. 3. PLANLEGGING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_Toc197329412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5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258FE964" w14:textId="6F2CB5DA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3" w:history="1">
            <w:r w:rsidRPr="00732B81">
              <w:rPr>
                <w:rStyle w:val="Hyperkobling"/>
                <w:bCs/>
                <w:noProof/>
              </w:rPr>
              <w:t>7. BUDSJETT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96AD6" w14:textId="16523384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4" w:history="1">
            <w:r w:rsidRPr="00732B81">
              <w:rPr>
                <w:rStyle w:val="Hyperkobling"/>
                <w:noProof/>
              </w:rPr>
              <w:t>8. OPPTAK AV BARN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44E7D" w14:textId="0B76E679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5" w:history="1">
            <w:r w:rsidRPr="00732B81">
              <w:rPr>
                <w:rStyle w:val="Hyperkobling"/>
                <w:noProof/>
              </w:rPr>
              <w:t>8.1. Opptakskriterier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3D479" w14:textId="6B370992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6" w:history="1">
            <w:r w:rsidRPr="0046348B">
              <w:rPr>
                <w:rStyle w:val="Hyperkobling"/>
                <w:noProof/>
              </w:rPr>
              <w:t>8.2 Prioriteringer for barnehageopptaket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_Toc197329416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5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08BAEF3E" w14:textId="29E936F2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7" w:history="1">
            <w:r w:rsidRPr="00732B81">
              <w:rPr>
                <w:rStyle w:val="Hyperkobling"/>
                <w:noProof/>
              </w:rPr>
              <w:t>8.3. Barn med funksjonshemminger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8C35E" w14:textId="238B20D5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8" w:history="1">
            <w:r w:rsidRPr="00732B81">
              <w:rPr>
                <w:rStyle w:val="Hyperkobling"/>
                <w:noProof/>
              </w:rPr>
              <w:t>9.OPPTAKSMYNDIGHET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B9635" w14:textId="1C61FED0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19" w:history="1">
            <w:r w:rsidRPr="00732B81">
              <w:rPr>
                <w:rStyle w:val="Hyperkobling"/>
                <w:noProof/>
              </w:rPr>
              <w:t>9. 1. Opptaksperiode – oppsigelsesfrister og ferieavvikling.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5DC6" w14:textId="24E45063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0" w:history="1">
            <w:r w:rsidRPr="00732B81">
              <w:rPr>
                <w:rStyle w:val="Hyperkobling"/>
                <w:noProof/>
              </w:rPr>
              <w:t>9.2. Tildeling av barnehageplass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04BB2" w14:textId="43C9B310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1" w:history="1">
            <w:r w:rsidRPr="00732B81">
              <w:rPr>
                <w:rStyle w:val="Hyperkobling"/>
                <w:noProof/>
              </w:rPr>
              <w:t>9.4. Permisjon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4D28A" w14:textId="63B37926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2" w:history="1">
            <w:r w:rsidRPr="00732B81">
              <w:rPr>
                <w:rStyle w:val="Hyperkobling"/>
                <w:noProof/>
              </w:rPr>
              <w:t>9.5. Oppsigelse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E109" w14:textId="40F1098B" w:rsidR="00461B78" w:rsidRPr="0046348B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3" w:history="1">
            <w:r w:rsidRPr="0046348B">
              <w:rPr>
                <w:rStyle w:val="Hyperkobling"/>
                <w:noProof/>
              </w:rPr>
              <w:t>9.6. Ferie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_Toc197329423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6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0BAED523" w14:textId="1FA169D0" w:rsidR="00461B78" w:rsidRPr="0046348B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4" w:history="1">
            <w:r w:rsidRPr="0046348B">
              <w:rPr>
                <w:rStyle w:val="Hyperkobling"/>
                <w:noProof/>
              </w:rPr>
              <w:t>10. ÅPNINGSTID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_Toc197329424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4D336267" w14:textId="5413C868" w:rsidR="00461B78" w:rsidRPr="0046348B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5" w:history="1">
            <w:r w:rsidRPr="0046348B">
              <w:rPr>
                <w:rStyle w:val="Hyperkobling"/>
                <w:noProof/>
              </w:rPr>
              <w:t>10.1 Oppholdstid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_Toc197329425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4752D638" w14:textId="06649AEF" w:rsidR="00461B78" w:rsidRPr="0046348B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6" w:history="1">
            <w:r w:rsidRPr="0046348B">
              <w:rPr>
                <w:rStyle w:val="Hyperkobling"/>
                <w:noProof/>
              </w:rPr>
              <w:t>10.2 For sen henting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_Toc197329426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4FF10327" w14:textId="5F0DC482" w:rsidR="00461B78" w:rsidRPr="0046348B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7" w:history="1">
            <w:r w:rsidRPr="0046348B">
              <w:rPr>
                <w:rStyle w:val="Hyperkobling"/>
                <w:noProof/>
              </w:rPr>
              <w:t>11. FINANSIERING/ KOSTNADER TIL DRIFT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_Toc197329427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6C12BCB7" w14:textId="4A006212" w:rsidR="00461B78" w:rsidRPr="0046348B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8" w:history="1">
            <w:r w:rsidRPr="0046348B">
              <w:rPr>
                <w:rStyle w:val="Hyperkobling"/>
                <w:noProof/>
              </w:rPr>
              <w:t>12. BETALING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_Toc197329428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25DEB89C" w14:textId="412A1226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29" w:history="1">
            <w:r w:rsidRPr="0046348B">
              <w:rPr>
                <w:rStyle w:val="Hyperkobling"/>
                <w:noProof/>
              </w:rPr>
              <w:t>12. 1. Betalingssatser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_Toc197329429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7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6C5D0386" w14:textId="594EE72E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0" w:history="1">
            <w:r w:rsidRPr="00732B81">
              <w:rPr>
                <w:rStyle w:val="Hyperkobling"/>
                <w:noProof/>
              </w:rPr>
              <w:t>12. 2. Manglende betaling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D1720" w14:textId="1ABDB857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1" w:history="1">
            <w:r w:rsidRPr="00732B81">
              <w:rPr>
                <w:rStyle w:val="Hyperkobling"/>
                <w:noProof/>
              </w:rPr>
              <w:t>12.3. Søskenmoderasjon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D12BF" w14:textId="21BD24D5" w:rsidR="00461B78" w:rsidRPr="0046348B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2" w:history="1">
            <w:r w:rsidRPr="0046348B">
              <w:rPr>
                <w:rStyle w:val="Hyperkobling"/>
                <w:noProof/>
              </w:rPr>
              <w:t>12.4. Nasjonal moderasjonsordning for familier eller husholdning med lav inntekt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_Toc197329432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8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7CD50758" w14:textId="18453DB7" w:rsidR="00461B78" w:rsidRDefault="00461B78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3" w:history="1">
            <w:r w:rsidRPr="0046348B">
              <w:rPr>
                <w:rStyle w:val="Hyperkobling"/>
                <w:noProof/>
              </w:rPr>
              <w:t>12.5 Gratis kjernetid for 2, 3, 4 – og 5 åringer</w:t>
            </w:r>
            <w:r w:rsidRPr="0046348B">
              <w:rPr>
                <w:noProof/>
                <w:webHidden/>
              </w:rPr>
              <w:tab/>
            </w:r>
            <w:r w:rsidRPr="0046348B">
              <w:rPr>
                <w:noProof/>
                <w:webHidden/>
              </w:rPr>
              <w:fldChar w:fldCharType="begin"/>
            </w:r>
            <w:r w:rsidRPr="0046348B">
              <w:rPr>
                <w:noProof/>
                <w:webHidden/>
              </w:rPr>
              <w:instrText xml:space="preserve"> PAGEREF _Toc197329433 \h </w:instrText>
            </w:r>
            <w:r w:rsidRPr="0046348B">
              <w:rPr>
                <w:noProof/>
                <w:webHidden/>
              </w:rPr>
            </w:r>
            <w:r w:rsidRPr="0046348B">
              <w:rPr>
                <w:noProof/>
                <w:webHidden/>
              </w:rPr>
              <w:fldChar w:fldCharType="separate"/>
            </w:r>
            <w:r w:rsidR="00E94AF3" w:rsidRPr="0046348B">
              <w:rPr>
                <w:noProof/>
                <w:webHidden/>
              </w:rPr>
              <w:t>8</w:t>
            </w:r>
            <w:r w:rsidRPr="0046348B">
              <w:rPr>
                <w:noProof/>
                <w:webHidden/>
              </w:rPr>
              <w:fldChar w:fldCharType="end"/>
            </w:r>
          </w:hyperlink>
        </w:p>
        <w:p w14:paraId="1387B2A2" w14:textId="1D5A29F4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4" w:history="1">
            <w:r w:rsidRPr="00732B81">
              <w:rPr>
                <w:rStyle w:val="Hyperkobling"/>
                <w:noProof/>
              </w:rPr>
              <w:t>13. BEMANNING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CA779" w14:textId="016E5AEF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5" w:history="1">
            <w:r w:rsidRPr="00732B81">
              <w:rPr>
                <w:rStyle w:val="Hyperkobling"/>
                <w:noProof/>
              </w:rPr>
              <w:t>14. HELSEKONTROLL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1B6C1" w14:textId="6C9802F4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6" w:history="1">
            <w:r w:rsidRPr="00732B81">
              <w:rPr>
                <w:rStyle w:val="Hyperkobling"/>
                <w:noProof/>
              </w:rPr>
              <w:t>15. INTERNKONTROLL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CF63D" w14:textId="528309B0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7" w:history="1">
            <w:r w:rsidRPr="00732B81">
              <w:rPr>
                <w:rStyle w:val="Hyperkobling"/>
                <w:noProof/>
              </w:rPr>
              <w:t>16. FORSKJELLIGE BESTEMMELSER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F39C1" w14:textId="08DD44AB" w:rsidR="00461B78" w:rsidRDefault="00461B78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7329438" w:history="1">
            <w:r w:rsidRPr="00732B81">
              <w:rPr>
                <w:rStyle w:val="Hyperkobling"/>
                <w:noProof/>
              </w:rPr>
              <w:t>17. NYE VEDTEKTER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4AF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849BA" w14:textId="4C7798C6" w:rsidR="00BD33D3" w:rsidRDefault="00BD33D3" w:rsidP="00BD33D3">
          <w:r w:rsidRPr="001646CB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2E714E25" w14:textId="77777777" w:rsidR="00BD33D3" w:rsidRDefault="00BD33D3" w:rsidP="00BD33D3">
      <w:pPr>
        <w:pStyle w:val="Tittel"/>
        <w:rPr>
          <w:sz w:val="44"/>
          <w:szCs w:val="44"/>
        </w:rPr>
      </w:pPr>
    </w:p>
    <w:p w14:paraId="4BCFB8BC" w14:textId="77777777" w:rsidR="00BD33D3" w:rsidRDefault="00BD33D3" w:rsidP="00BD33D3">
      <w:pPr>
        <w:pStyle w:val="Tittel"/>
        <w:rPr>
          <w:sz w:val="44"/>
          <w:szCs w:val="44"/>
        </w:rPr>
      </w:pPr>
    </w:p>
    <w:p w14:paraId="7AEECF39" w14:textId="77777777" w:rsidR="00BD33D3" w:rsidRDefault="00BD33D3" w:rsidP="00BD33D3">
      <w:pPr>
        <w:pStyle w:val="Tittel"/>
        <w:rPr>
          <w:sz w:val="44"/>
          <w:szCs w:val="44"/>
        </w:rPr>
      </w:pPr>
    </w:p>
    <w:p w14:paraId="3690B020" w14:textId="77777777" w:rsidR="00BD33D3" w:rsidRDefault="00BD33D3" w:rsidP="00BD33D3">
      <w:pPr>
        <w:pStyle w:val="Tittel"/>
        <w:rPr>
          <w:sz w:val="44"/>
          <w:szCs w:val="44"/>
        </w:rPr>
      </w:pPr>
    </w:p>
    <w:p w14:paraId="67C17D2F" w14:textId="77777777" w:rsidR="00BD33D3" w:rsidRDefault="00BD33D3" w:rsidP="00BD33D3">
      <w:pPr>
        <w:pStyle w:val="Tittel"/>
        <w:rPr>
          <w:sz w:val="44"/>
          <w:szCs w:val="44"/>
        </w:rPr>
      </w:pPr>
    </w:p>
    <w:p w14:paraId="04EC71CF" w14:textId="77777777" w:rsidR="00BD33D3" w:rsidRDefault="00BD33D3" w:rsidP="00BD33D3">
      <w:pPr>
        <w:pStyle w:val="Tittel"/>
        <w:rPr>
          <w:sz w:val="44"/>
          <w:szCs w:val="44"/>
        </w:rPr>
      </w:pPr>
    </w:p>
    <w:p w14:paraId="7DD6BDBB" w14:textId="77777777" w:rsidR="00BD33D3" w:rsidRDefault="00BD33D3" w:rsidP="00BD33D3">
      <w:pPr>
        <w:pStyle w:val="Tittel"/>
        <w:rPr>
          <w:sz w:val="44"/>
          <w:szCs w:val="44"/>
        </w:rPr>
      </w:pPr>
    </w:p>
    <w:p w14:paraId="32399D3B" w14:textId="77777777" w:rsidR="00BD33D3" w:rsidRDefault="00BD33D3" w:rsidP="00BD33D3">
      <w:pPr>
        <w:pStyle w:val="Tittel"/>
        <w:rPr>
          <w:sz w:val="44"/>
          <w:szCs w:val="44"/>
        </w:rPr>
      </w:pPr>
    </w:p>
    <w:p w14:paraId="6751A24B" w14:textId="77777777" w:rsidR="00BD33D3" w:rsidRDefault="00BD33D3" w:rsidP="00BD33D3">
      <w:pPr>
        <w:pStyle w:val="Tittel"/>
        <w:rPr>
          <w:sz w:val="44"/>
          <w:szCs w:val="44"/>
        </w:rPr>
      </w:pPr>
    </w:p>
    <w:p w14:paraId="41CC0A7C" w14:textId="77777777" w:rsidR="00BD33D3" w:rsidRDefault="00BD33D3" w:rsidP="00BD33D3">
      <w:pPr>
        <w:pStyle w:val="Tittel"/>
        <w:rPr>
          <w:sz w:val="44"/>
          <w:szCs w:val="44"/>
        </w:rPr>
      </w:pPr>
    </w:p>
    <w:p w14:paraId="4BBB1ED2" w14:textId="77777777" w:rsidR="00BD33D3" w:rsidRDefault="00BD33D3" w:rsidP="00BD33D3">
      <w:pPr>
        <w:pStyle w:val="Tittel"/>
        <w:rPr>
          <w:sz w:val="44"/>
          <w:szCs w:val="44"/>
        </w:rPr>
      </w:pPr>
    </w:p>
    <w:p w14:paraId="649A4E15" w14:textId="77777777" w:rsidR="00BD33D3" w:rsidRDefault="00BD33D3" w:rsidP="00BD33D3">
      <w:pPr>
        <w:pStyle w:val="Tittel"/>
        <w:rPr>
          <w:sz w:val="44"/>
          <w:szCs w:val="44"/>
        </w:rPr>
      </w:pPr>
    </w:p>
    <w:p w14:paraId="0EB255C5" w14:textId="77777777" w:rsidR="00BD33D3" w:rsidRDefault="00BD33D3" w:rsidP="00BD33D3">
      <w:pPr>
        <w:pStyle w:val="Tittel"/>
        <w:rPr>
          <w:sz w:val="44"/>
          <w:szCs w:val="44"/>
        </w:rPr>
      </w:pPr>
    </w:p>
    <w:p w14:paraId="6A912DBF" w14:textId="77777777" w:rsidR="00BD33D3" w:rsidRDefault="00BD33D3" w:rsidP="00BD33D3">
      <w:pPr>
        <w:pStyle w:val="Tittel"/>
        <w:rPr>
          <w:sz w:val="44"/>
          <w:szCs w:val="44"/>
        </w:rPr>
      </w:pPr>
    </w:p>
    <w:p w14:paraId="5E94E7A7" w14:textId="77777777" w:rsidR="00BD33D3" w:rsidRDefault="00BD33D3" w:rsidP="00BD33D3">
      <w:pPr>
        <w:pStyle w:val="Tittel"/>
        <w:rPr>
          <w:sz w:val="44"/>
          <w:szCs w:val="44"/>
        </w:rPr>
      </w:pPr>
    </w:p>
    <w:p w14:paraId="1187E7C2" w14:textId="77777777" w:rsidR="00BD33D3" w:rsidRDefault="00BD33D3" w:rsidP="00BD33D3">
      <w:pPr>
        <w:pStyle w:val="Tittel"/>
        <w:rPr>
          <w:sz w:val="44"/>
          <w:szCs w:val="44"/>
        </w:rPr>
      </w:pPr>
    </w:p>
    <w:p w14:paraId="25D2BB25" w14:textId="77777777" w:rsidR="00BD33D3" w:rsidRDefault="00BD33D3" w:rsidP="00BD33D3">
      <w:pPr>
        <w:pStyle w:val="Tittel"/>
        <w:rPr>
          <w:sz w:val="44"/>
          <w:szCs w:val="44"/>
        </w:rPr>
      </w:pPr>
    </w:p>
    <w:p w14:paraId="206240BA" w14:textId="77777777" w:rsidR="00BD33D3" w:rsidRDefault="00BD33D3" w:rsidP="00BD33D3"/>
    <w:p w14:paraId="447B5C16" w14:textId="77777777" w:rsidR="00BD33D3" w:rsidRPr="00E04B92" w:rsidRDefault="00BD33D3" w:rsidP="00BD33D3"/>
    <w:p w14:paraId="4A19672C" w14:textId="77777777" w:rsidR="00BD33D3" w:rsidRDefault="00BD33D3" w:rsidP="00BD33D3">
      <w:pPr>
        <w:spacing w:after="0" w:line="240" w:lineRule="auto"/>
      </w:pPr>
    </w:p>
    <w:p w14:paraId="4B97EF68" w14:textId="77777777" w:rsidR="00BD33D3" w:rsidRPr="00DB041C" w:rsidRDefault="00BD33D3" w:rsidP="00BD33D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II</w:t>
      </w:r>
      <w:r>
        <w:rPr>
          <w:b/>
          <w:bCs/>
          <w:sz w:val="28"/>
          <w:szCs w:val="28"/>
        </w:rPr>
        <w:br/>
      </w:r>
    </w:p>
    <w:p w14:paraId="1EC83C41" w14:textId="77777777" w:rsidR="00BD33D3" w:rsidRPr="00E70465" w:rsidRDefault="00BD33D3" w:rsidP="00BD33D3">
      <w:pPr>
        <w:pStyle w:val="Overskrift2"/>
      </w:pPr>
      <w:bookmarkStart w:id="0" w:name="_Toc107228444"/>
      <w:bookmarkStart w:id="1" w:name="_Toc197329397"/>
      <w:r w:rsidRPr="00E70465">
        <w:t xml:space="preserve">1. </w:t>
      </w:r>
      <w:bookmarkEnd w:id="0"/>
      <w:r>
        <w:t>STYRETS ROLLE I FORHOLD LEDELSE OG DRIFT AV BARNEHAGEN I TRÅD MED BARNEHAGELOVENS REGLER</w:t>
      </w:r>
      <w:bookmarkEnd w:id="1"/>
    </w:p>
    <w:p w14:paraId="02BC4A6E" w14:textId="77777777" w:rsidR="00BD33D3" w:rsidRDefault="00BD33D3" w:rsidP="00BD33D3">
      <w:pPr>
        <w:spacing w:after="0" w:line="240" w:lineRule="auto"/>
      </w:pPr>
      <w:r>
        <w:t>Det påligger selskapets styre å påse at barnehagen blir drevet innenfor rammen av Barnehageloven med forskrifter, Rammeplan for barnehagens innhold og oppgaver, gjeldende forskrifter og retningslinjer og barnehagens årsplan.</w:t>
      </w:r>
      <w:r>
        <w:br/>
        <w:t xml:space="preserve">Styret skal likeledes sørge for at man opprettholder og videreutvikler en ledelsesstruktur som ivaretar samarbeidet med Foreldreråd og Samarbeidsutvalg, jfr. Pkt. 4 nedenfor. </w:t>
      </w:r>
    </w:p>
    <w:p w14:paraId="0C801603" w14:textId="77777777" w:rsidR="00BD33D3" w:rsidRDefault="00BD33D3" w:rsidP="00BD33D3">
      <w:pPr>
        <w:spacing w:after="0" w:line="240" w:lineRule="auto"/>
      </w:pPr>
    </w:p>
    <w:p w14:paraId="28D91F79" w14:textId="77777777" w:rsidR="00BD33D3" w:rsidRPr="00E70465" w:rsidRDefault="00BD33D3" w:rsidP="00BD33D3">
      <w:pPr>
        <w:pStyle w:val="Overskrift2"/>
      </w:pPr>
      <w:bookmarkStart w:id="2" w:name="_Toc107228445"/>
      <w:bookmarkStart w:id="3" w:name="_Toc197329398"/>
      <w:r w:rsidRPr="00E70465">
        <w:t>2. FORMÅL</w:t>
      </w:r>
      <w:bookmarkEnd w:id="2"/>
      <w:r>
        <w:t>, BARNEHAGELOVEN § 2</w:t>
      </w:r>
      <w:bookmarkEnd w:id="3"/>
    </w:p>
    <w:p w14:paraId="2C994023" w14:textId="77777777" w:rsidR="00BD33D3" w:rsidRDefault="00BD33D3" w:rsidP="00BD33D3">
      <w:pPr>
        <w:spacing w:after="0" w:line="240" w:lineRule="auto"/>
      </w:pPr>
      <w:r>
        <w:t xml:space="preserve">Barnehagens formål er å sikre barn gode utvikling og aktivitetsmuligheter i nær forståelse med barnas hjem. Barnehagen er livssynsnøytral. </w:t>
      </w:r>
    </w:p>
    <w:p w14:paraId="0E3E4B7B" w14:textId="77777777" w:rsidR="00BD33D3" w:rsidRDefault="00BD33D3" w:rsidP="00BD33D3">
      <w:pPr>
        <w:spacing w:after="0" w:line="240" w:lineRule="auto"/>
      </w:pPr>
      <w:r>
        <w:t xml:space="preserve">Barnehagen bygger på fagbevegelsens ideer om solidaritet og fellesskap. </w:t>
      </w:r>
      <w:proofErr w:type="gramStart"/>
      <w:r>
        <w:t>For øvrig</w:t>
      </w:r>
      <w:proofErr w:type="gramEnd"/>
      <w:r>
        <w:t xml:space="preserve"> vises det til Barnehagelovens § 2.</w:t>
      </w:r>
    </w:p>
    <w:p w14:paraId="06E277D4" w14:textId="77777777" w:rsidR="00BD33D3" w:rsidRDefault="00BD33D3" w:rsidP="00BD33D3">
      <w:pPr>
        <w:spacing w:after="0" w:line="240" w:lineRule="auto"/>
      </w:pPr>
    </w:p>
    <w:p w14:paraId="391BBC72" w14:textId="77777777" w:rsidR="00BD33D3" w:rsidRPr="00E70465" w:rsidRDefault="00BD33D3" w:rsidP="00BD33D3">
      <w:pPr>
        <w:pStyle w:val="Overskrift2"/>
      </w:pPr>
      <w:bookmarkStart w:id="4" w:name="_Toc107228446"/>
      <w:bookmarkStart w:id="5" w:name="_Toc197329399"/>
      <w:r w:rsidRPr="00E70465">
        <w:t>3. VISJON:</w:t>
      </w:r>
      <w:bookmarkEnd w:id="4"/>
      <w:bookmarkEnd w:id="5"/>
    </w:p>
    <w:p w14:paraId="78193AFD" w14:textId="77777777" w:rsidR="00BD33D3" w:rsidRPr="00316F4A" w:rsidRDefault="00BD33D3" w:rsidP="00BD33D3">
      <w:pPr>
        <w:spacing w:after="0" w:line="240" w:lineRule="auto"/>
        <w:rPr>
          <w:b/>
          <w:i/>
        </w:rPr>
      </w:pPr>
      <w:proofErr w:type="gramStart"/>
      <w:r>
        <w:rPr>
          <w:b/>
          <w:i/>
        </w:rPr>
        <w:t>”</w:t>
      </w:r>
      <w:r w:rsidRPr="00316F4A">
        <w:rPr>
          <w:b/>
          <w:i/>
        </w:rPr>
        <w:t>Leke</w:t>
      </w:r>
      <w:proofErr w:type="gramEnd"/>
      <w:r w:rsidRPr="00316F4A">
        <w:rPr>
          <w:b/>
          <w:i/>
        </w:rPr>
        <w:t>, l</w:t>
      </w:r>
      <w:r>
        <w:rPr>
          <w:b/>
          <w:i/>
        </w:rPr>
        <w:t>eve, lære, her liker vi å være.”</w:t>
      </w:r>
    </w:p>
    <w:p w14:paraId="7AF8EEB2" w14:textId="77777777" w:rsidR="00BD33D3" w:rsidRDefault="00BD33D3" w:rsidP="00BD33D3">
      <w:pPr>
        <w:spacing w:after="0" w:line="240" w:lineRule="auto"/>
      </w:pPr>
      <w:r>
        <w:t xml:space="preserve">Leken er vår hovedaktivitet, gjennom den vil vi utvikle små og store til å lære noe hver dag. Gjennom humor og humør skal barnehagen være en trivelig plass vi ønsker å tilbringe dagene på. </w:t>
      </w:r>
    </w:p>
    <w:p w14:paraId="3AEA2D5B" w14:textId="77777777" w:rsidR="00BD33D3" w:rsidRDefault="00BD33D3" w:rsidP="00BD33D3">
      <w:pPr>
        <w:spacing w:after="0" w:line="240" w:lineRule="auto"/>
      </w:pPr>
    </w:p>
    <w:p w14:paraId="44DADE4A" w14:textId="77777777" w:rsidR="00BD33D3" w:rsidRDefault="00BD33D3" w:rsidP="00BD33D3">
      <w:pPr>
        <w:spacing w:after="0" w:line="240" w:lineRule="auto"/>
      </w:pPr>
      <w:r>
        <w:t>Overordnet mål for oppvekst i Vefsn kommune:</w:t>
      </w:r>
    </w:p>
    <w:p w14:paraId="1B8E9BBF" w14:textId="77777777" w:rsidR="00BD33D3" w:rsidRDefault="00BD33D3" w:rsidP="00BD33D3">
      <w:pPr>
        <w:pStyle w:val="Listeavsnitt"/>
        <w:numPr>
          <w:ilvl w:val="0"/>
          <w:numId w:val="1"/>
        </w:numPr>
        <w:spacing w:after="0" w:line="240" w:lineRule="auto"/>
      </w:pPr>
      <w:r>
        <w:t>Det skal være god kvalitet i lek, læring og utvikling og aktivitet i et inkluderende og mangfoldig lokalsamfunn.</w:t>
      </w:r>
    </w:p>
    <w:p w14:paraId="48F9A037" w14:textId="77777777" w:rsidR="00BD33D3" w:rsidRDefault="00BD33D3" w:rsidP="00BD33D3">
      <w:pPr>
        <w:pStyle w:val="Listeavsnitt"/>
        <w:spacing w:after="0" w:line="240" w:lineRule="auto"/>
      </w:pPr>
    </w:p>
    <w:p w14:paraId="2B842FCE" w14:textId="77777777" w:rsidR="00BD33D3" w:rsidRPr="00E70465" w:rsidRDefault="00BD33D3" w:rsidP="00BD33D3">
      <w:pPr>
        <w:pStyle w:val="Overskrift2"/>
      </w:pPr>
      <w:bookmarkStart w:id="6" w:name="_Toc107228447"/>
      <w:bookmarkStart w:id="7" w:name="_Toc197329400"/>
      <w:r w:rsidRPr="00E70465">
        <w:t>4. STYRINGSSTRUKTUR</w:t>
      </w:r>
      <w:bookmarkEnd w:id="6"/>
      <w:bookmarkEnd w:id="7"/>
      <w:r w:rsidRPr="00E70465">
        <w:t xml:space="preserve"> </w:t>
      </w:r>
    </w:p>
    <w:p w14:paraId="092AB2CD" w14:textId="77777777" w:rsidR="00BD33D3" w:rsidRPr="002219C8" w:rsidRDefault="00BD33D3" w:rsidP="00BD33D3">
      <w:pPr>
        <w:pStyle w:val="Overskrift3"/>
      </w:pPr>
      <w:bookmarkStart w:id="8" w:name="_Toc197329401"/>
      <w:r w:rsidRPr="002219C8">
        <w:t>4.1. Barnehagens styrende organer</w:t>
      </w:r>
      <w:bookmarkEnd w:id="8"/>
    </w:p>
    <w:p w14:paraId="461A2875" w14:textId="77777777" w:rsidR="00BD33D3" w:rsidRDefault="00BD33D3" w:rsidP="00BD33D3">
      <w:pPr>
        <w:spacing w:after="0" w:line="240" w:lineRule="auto"/>
      </w:pPr>
      <w:r>
        <w:t>Generalforsamlingen er selskapets øverste myndighet, jfr. Aksjelovens § 5-1.</w:t>
      </w:r>
    </w:p>
    <w:p w14:paraId="748EDD01" w14:textId="77777777" w:rsidR="00BD33D3" w:rsidRDefault="00BD33D3" w:rsidP="00BD33D3">
      <w:pPr>
        <w:spacing w:after="0" w:line="240" w:lineRule="auto"/>
      </w:pPr>
      <w:r>
        <w:t>Forvaltningen av selskapet hører under styret, jfr. Aksjelovens § 6-12.</w:t>
      </w:r>
    </w:p>
    <w:p w14:paraId="27C15AAA" w14:textId="77777777" w:rsidR="00BD33D3" w:rsidRDefault="00BD33D3" w:rsidP="00BD33D3">
      <w:pPr>
        <w:spacing w:after="0" w:line="240" w:lineRule="auto"/>
      </w:pPr>
      <w:r>
        <w:t xml:space="preserve">Både Generalforsamlingen og selskapets styre, skal utøve sin myndighet i tråd med de reguleringer og begrensninger som følger av Barnehagelovens regler, herunder bidra til å etablere samarbeidsutvalg og foreldreråd, slik Barnehagelovens § 4 krever. </w:t>
      </w:r>
    </w:p>
    <w:p w14:paraId="3FBFE36E" w14:textId="77777777" w:rsidR="00BD33D3" w:rsidRDefault="00BD33D3" w:rsidP="00BD33D3">
      <w:pPr>
        <w:spacing w:after="0" w:line="240" w:lineRule="auto"/>
      </w:pPr>
      <w:r>
        <w:t xml:space="preserve">Barnehageeieren skal gjennom Generalforsamlingen og selskapets styre, sørge for at saker av viktighet forelegges foreldrerådet og samarbeidsutvalget. </w:t>
      </w:r>
    </w:p>
    <w:p w14:paraId="3F84CB3A" w14:textId="77777777" w:rsidR="00BD33D3" w:rsidRDefault="00BD33D3" w:rsidP="00BD33D3">
      <w:pPr>
        <w:spacing w:after="0" w:line="240" w:lineRule="auto"/>
      </w:pPr>
      <w:r>
        <w:t xml:space="preserve">Samarbeidsutvalgets sammensetning og funksjonstid skal være i samsvar med §2 og §3 i forskriftene til Barnehageloven. </w:t>
      </w:r>
    </w:p>
    <w:p w14:paraId="647548DC" w14:textId="77777777" w:rsidR="00BD33D3" w:rsidRDefault="00BD33D3" w:rsidP="00BD33D3">
      <w:pPr>
        <w:spacing w:after="0" w:line="240" w:lineRule="auto"/>
      </w:pPr>
      <w:r>
        <w:t xml:space="preserve">Foreldrerådets oppgaver følges av forskriftenes §3 Barns og foreldrenes medvirkning. </w:t>
      </w:r>
    </w:p>
    <w:p w14:paraId="02790322" w14:textId="77777777" w:rsidR="00BD33D3" w:rsidRPr="002219C8" w:rsidRDefault="00BD33D3" w:rsidP="00BD33D3">
      <w:pPr>
        <w:pStyle w:val="Overskrift3"/>
      </w:pPr>
      <w:bookmarkStart w:id="9" w:name="_Toc197329402"/>
      <w:r w:rsidRPr="002219C8">
        <w:lastRenderedPageBreak/>
        <w:t>4.2. Daglig drift.</w:t>
      </w:r>
      <w:bookmarkEnd w:id="9"/>
    </w:p>
    <w:p w14:paraId="7779CF58" w14:textId="77777777" w:rsidR="00BD33D3" w:rsidRDefault="00BD33D3" w:rsidP="00BD33D3">
      <w:pPr>
        <w:spacing w:after="0" w:line="240" w:lineRule="auto"/>
      </w:pPr>
      <w:r>
        <w:t xml:space="preserve">Daglig drift av barnehagen foretas av styrer/Daglig leder i tråd med Aksjelovens § 6-12 Barnehagelovens §16, merknader § 16 og disse vedtekter. </w:t>
      </w:r>
    </w:p>
    <w:p w14:paraId="17145251" w14:textId="77777777" w:rsidR="00BD33D3" w:rsidRDefault="00BD33D3" w:rsidP="00BD33D3">
      <w:pPr>
        <w:spacing w:after="0" w:line="240" w:lineRule="auto"/>
      </w:pPr>
      <w:r>
        <w:t>Styrer/Daglig leder rapporterer til selskapets styre iht. Aksjelovens § 6-15.</w:t>
      </w:r>
    </w:p>
    <w:p w14:paraId="01A6B4D6" w14:textId="77777777" w:rsidR="00BD33D3" w:rsidRDefault="00BD33D3" w:rsidP="00BD33D3">
      <w:pPr>
        <w:spacing w:after="0" w:line="240" w:lineRule="auto"/>
      </w:pPr>
    </w:p>
    <w:p w14:paraId="73742D30" w14:textId="77777777" w:rsidR="00BD33D3" w:rsidRDefault="00BD33D3" w:rsidP="00BD33D3">
      <w:pPr>
        <w:pStyle w:val="Overskrift3"/>
      </w:pPr>
      <w:bookmarkStart w:id="10" w:name="_Toc197329403"/>
      <w:r w:rsidRPr="002219C8">
        <w:t>4.3. Dugnader.</w:t>
      </w:r>
      <w:bookmarkEnd w:id="10"/>
    </w:p>
    <w:p w14:paraId="4AF6742A" w14:textId="77777777" w:rsidR="00BD33D3" w:rsidRDefault="00BD33D3" w:rsidP="00BD33D3">
      <w:pPr>
        <w:spacing w:after="0" w:line="240" w:lineRule="auto"/>
      </w:pPr>
      <w:r>
        <w:t>Foreldre og foresatte pålegges dugnadsinnsats når styrer, samarbeidsutvalget eller foreldrerådet finner det nødvendig</w:t>
      </w:r>
    </w:p>
    <w:p w14:paraId="6BD339A9" w14:textId="77777777" w:rsidR="00BD33D3" w:rsidRDefault="00BD33D3" w:rsidP="00BD33D3">
      <w:pPr>
        <w:spacing w:after="0" w:line="240" w:lineRule="auto"/>
      </w:pPr>
    </w:p>
    <w:p w14:paraId="2157F066" w14:textId="77777777" w:rsidR="00BD33D3" w:rsidRPr="00E70465" w:rsidRDefault="00BD33D3" w:rsidP="00BD33D3">
      <w:pPr>
        <w:pStyle w:val="Overskrift2"/>
      </w:pPr>
      <w:bookmarkStart w:id="11" w:name="_Toc107228448"/>
      <w:bookmarkStart w:id="12" w:name="_Toc197329404"/>
      <w:r w:rsidRPr="00E70465">
        <w:t>5. BARNS OG FORELDRES MEDVIRKNING</w:t>
      </w:r>
      <w:bookmarkEnd w:id="11"/>
      <w:bookmarkEnd w:id="12"/>
    </w:p>
    <w:p w14:paraId="45AE3107" w14:textId="77777777" w:rsidR="00BD33D3" w:rsidRPr="00DF7CA4" w:rsidRDefault="00BD33D3" w:rsidP="00BD33D3">
      <w:pPr>
        <w:pStyle w:val="Overskrift3"/>
      </w:pPr>
      <w:bookmarkStart w:id="13" w:name="_Toc197329405"/>
      <w:r w:rsidRPr="00DF7CA4">
        <w:t>5.1. Barns rett til medvirkning.</w:t>
      </w:r>
      <w:bookmarkEnd w:id="13"/>
      <w:r w:rsidRPr="00DF7CA4">
        <w:t xml:space="preserve"> </w:t>
      </w:r>
    </w:p>
    <w:p w14:paraId="469BA752" w14:textId="77777777" w:rsidR="00BD33D3" w:rsidRDefault="00BD33D3" w:rsidP="00BD33D3">
      <w:pPr>
        <w:spacing w:after="0" w:line="240" w:lineRule="auto"/>
      </w:pPr>
      <w:r>
        <w:t xml:space="preserve">Barn i barnehagen har rett til å gi uttrykk for sitt syn på barnehagens daglige virksomhet. Barn skal jevnlig få mulighet til aktiv deltagelse i planlegging og vurdering av barnehagens virksomhet. Barnets synspunkter skal tillegges vekt i samsvar med dets alder og modenhet. </w:t>
      </w:r>
    </w:p>
    <w:p w14:paraId="5C6EBD18" w14:textId="77777777" w:rsidR="00BD33D3" w:rsidRPr="00DF7CA4" w:rsidRDefault="00BD33D3" w:rsidP="00BD33D3">
      <w:pPr>
        <w:pStyle w:val="Overskrift3"/>
      </w:pPr>
      <w:bookmarkStart w:id="14" w:name="_Toc197329406"/>
      <w:r w:rsidRPr="00DF7CA4">
        <w:t>5. 2. Foreldremedvirkning.</w:t>
      </w:r>
      <w:bookmarkEnd w:id="14"/>
    </w:p>
    <w:p w14:paraId="1F59266D" w14:textId="77777777" w:rsidR="00BD33D3" w:rsidRPr="00951AEA" w:rsidRDefault="00BD33D3" w:rsidP="00BD33D3">
      <w:pPr>
        <w:spacing w:after="0" w:line="240" w:lineRule="auto"/>
      </w:pPr>
      <w:r>
        <w:t xml:space="preserve">For å sikre samarbeidet med barnas hjem, skal hver barnehage ha et foreldreråd og et samarbeidsutvalg. </w:t>
      </w:r>
    </w:p>
    <w:p w14:paraId="3A23DBDF" w14:textId="77777777" w:rsidR="00BD33D3" w:rsidRDefault="00BD33D3" w:rsidP="00BD33D3">
      <w:pPr>
        <w:spacing w:after="0" w:line="240" w:lineRule="auto"/>
        <w:rPr>
          <w:b/>
        </w:rPr>
      </w:pPr>
    </w:p>
    <w:p w14:paraId="0CB6BD4D" w14:textId="77777777" w:rsidR="00BD33D3" w:rsidRPr="00DF7CA4" w:rsidRDefault="00BD33D3" w:rsidP="00BD33D3">
      <w:pPr>
        <w:pStyle w:val="Overskrift3"/>
      </w:pPr>
      <w:bookmarkStart w:id="15" w:name="_Toc197329407"/>
      <w:r>
        <w:t>5. 2. 1. Foreldreråd</w:t>
      </w:r>
      <w:bookmarkEnd w:id="15"/>
    </w:p>
    <w:p w14:paraId="5988EACB" w14:textId="77777777" w:rsidR="00BD33D3" w:rsidRDefault="00BD33D3" w:rsidP="00BD33D3">
      <w:pPr>
        <w:spacing w:after="0" w:line="240" w:lineRule="auto"/>
      </w:pPr>
      <w:r>
        <w:t xml:space="preserve">Foreldrerådet består av foreldre / foresatte til alle barna i barnehagen og skal fremme deres felles interesser og bidra til at samarbeidet mellom barnehagen og foreldregruppen skaper et godt barnehagemiljø. </w:t>
      </w:r>
    </w:p>
    <w:p w14:paraId="74A453F2" w14:textId="77777777" w:rsidR="00BD33D3" w:rsidRDefault="00BD33D3" w:rsidP="00BD33D3">
      <w:pPr>
        <w:spacing w:after="0" w:line="240" w:lineRule="auto"/>
      </w:pPr>
      <w:r>
        <w:t xml:space="preserve">Foreldrerådet skal bli forelagt saker som er viktige for foreldrenes forhold til barnehagen. </w:t>
      </w:r>
    </w:p>
    <w:p w14:paraId="5F3561D3" w14:textId="77777777" w:rsidR="00BD33D3" w:rsidRPr="00DF7CA4" w:rsidRDefault="00BD33D3" w:rsidP="00BD33D3">
      <w:pPr>
        <w:pStyle w:val="Overskrift3"/>
      </w:pPr>
      <w:bookmarkStart w:id="16" w:name="_Toc197329408"/>
      <w:r w:rsidRPr="00DF7CA4">
        <w:t>5.2.2. Samarbeidsu</w:t>
      </w:r>
      <w:r>
        <w:t>t</w:t>
      </w:r>
      <w:r w:rsidRPr="00DF7CA4">
        <w:t>valg:</w:t>
      </w:r>
      <w:bookmarkEnd w:id="16"/>
      <w:r w:rsidRPr="00DF7CA4">
        <w:t xml:space="preserve"> </w:t>
      </w:r>
    </w:p>
    <w:p w14:paraId="1DF6BFAF" w14:textId="77777777" w:rsidR="00BD33D3" w:rsidRDefault="00BD33D3" w:rsidP="00BD33D3">
      <w:pPr>
        <w:spacing w:after="0" w:line="240" w:lineRule="auto"/>
      </w:pPr>
      <w:r>
        <w:t>Samarbeidsutvalget skal være et samarbeidsorgan for foreldre, personale og eiere. Skal være et rådgivende, kontaktskapende og samordnende organ. Utvalget skal særlig være med på å drøfte barnehagens ideelle grunnlag og arbeide for å fremme kontakten mellom barnehagen og lokalsamfunnet. (Forskriftene pkt.2§1)</w:t>
      </w:r>
    </w:p>
    <w:p w14:paraId="1E2462DC" w14:textId="77777777" w:rsidR="00BD33D3" w:rsidRDefault="00BD33D3" w:rsidP="00BD33D3">
      <w:pPr>
        <w:spacing w:after="0" w:line="240" w:lineRule="auto"/>
      </w:pPr>
      <w:r>
        <w:t xml:space="preserve">Samarbeidsutvalget skal be om foreldrerådets syn på saker som må anses som viktig for foreldrene. </w:t>
      </w:r>
    </w:p>
    <w:p w14:paraId="74F153EE" w14:textId="77777777" w:rsidR="00BD33D3" w:rsidRDefault="00BD33D3" w:rsidP="00BD33D3">
      <w:pPr>
        <w:spacing w:after="0" w:line="240" w:lineRule="auto"/>
      </w:pPr>
      <w:r>
        <w:t xml:space="preserve">Samarbeidsutvalget består av 2 representanter for foreldre/ foresatte valgt av foreldrerådet, 2 representanter for ansatte valgt av de ansatte i barnehagen, 2 representanter fra eierstyret. Styrer er sekretær og saksforbereder. Styrer har tale og forslagsrett, men ikke stemmerett. Hver representant skal ha vararepresentant. </w:t>
      </w:r>
    </w:p>
    <w:p w14:paraId="692DD2A3" w14:textId="77777777" w:rsidR="00BD33D3" w:rsidRPr="00DF7CA4" w:rsidRDefault="00BD33D3" w:rsidP="00BD33D3">
      <w:pPr>
        <w:pStyle w:val="Overskrift3"/>
      </w:pPr>
      <w:bookmarkStart w:id="17" w:name="_Toc197329409"/>
      <w:r w:rsidRPr="00DF7CA4">
        <w:t>5.2. 3. Ansvarserklæring</w:t>
      </w:r>
      <w:bookmarkEnd w:id="17"/>
    </w:p>
    <w:p w14:paraId="1DF696C0" w14:textId="77777777" w:rsidR="00BD33D3" w:rsidRDefault="00BD33D3" w:rsidP="00BD33D3">
      <w:pPr>
        <w:spacing w:after="0" w:line="240" w:lineRule="auto"/>
      </w:pPr>
      <w:r>
        <w:t>Før barnet begynner i barnehagen skal foreldre fylle ut skjema «Erklæring om ansvar for barnet.»</w:t>
      </w:r>
    </w:p>
    <w:p w14:paraId="18020DEF" w14:textId="77777777" w:rsidR="00BD33D3" w:rsidRDefault="00BD33D3" w:rsidP="00BD33D3">
      <w:pPr>
        <w:spacing w:after="0" w:line="240" w:lineRule="auto"/>
      </w:pPr>
    </w:p>
    <w:p w14:paraId="21DD368F" w14:textId="77777777" w:rsidR="00BD33D3" w:rsidRPr="00E70465" w:rsidRDefault="00BD33D3" w:rsidP="00BD33D3">
      <w:pPr>
        <w:pStyle w:val="Overskrift2"/>
      </w:pPr>
      <w:bookmarkStart w:id="18" w:name="_Toc107228449"/>
      <w:bookmarkStart w:id="19" w:name="_Toc197329410"/>
      <w:r>
        <w:t xml:space="preserve">6. 1. </w:t>
      </w:r>
      <w:r w:rsidRPr="00E70465">
        <w:t>BARNEHAGENS INNHOLD</w:t>
      </w:r>
      <w:bookmarkEnd w:id="18"/>
      <w:bookmarkEnd w:id="19"/>
    </w:p>
    <w:p w14:paraId="3E82D049" w14:textId="77777777" w:rsidR="00BD33D3" w:rsidRDefault="00BD33D3" w:rsidP="00BD33D3">
      <w:pPr>
        <w:spacing w:after="0" w:line="240" w:lineRule="auto"/>
      </w:pPr>
      <w:r>
        <w:t xml:space="preserve">Barnehagen skal være en pedagogisk virksomhet. Rammeplan for barnehagens innhold og oppgaver redegjør for barnehagens samfunnsmandat. Barnehagens innhold skal bygge på et </w:t>
      </w:r>
      <w:r>
        <w:lastRenderedPageBreak/>
        <w:t>helhetlig læringssyn hvor omsorg, lek og læring er sentrale deler. I tillegg er sosial og språklig kompetanse samt rammeplanens sju fagområder viktige deler av barnehagens læringsmiljø. Planen framhever betydningen av voksnes holdninger, kunnskaper og ferdigheter til å møte, forstå og oppdra barn til aktiv deltagelse i et demokratisk samfunn.</w:t>
      </w:r>
    </w:p>
    <w:p w14:paraId="3B7D4D2C" w14:textId="77777777" w:rsidR="00BD33D3" w:rsidRDefault="00BD33D3" w:rsidP="00BD33D3">
      <w:pPr>
        <w:spacing w:after="0" w:line="240" w:lineRule="auto"/>
      </w:pPr>
      <w:r>
        <w:t xml:space="preserve"> </w:t>
      </w:r>
    </w:p>
    <w:p w14:paraId="510663DB" w14:textId="77777777" w:rsidR="00BD33D3" w:rsidRPr="00E70465" w:rsidRDefault="00BD33D3" w:rsidP="00BD33D3">
      <w:pPr>
        <w:pStyle w:val="Overskrift3"/>
      </w:pPr>
      <w:bookmarkStart w:id="20" w:name="_Toc197329411"/>
      <w:r w:rsidRPr="00E70465">
        <w:t>6.2. KVALITET I BARNEHAGEN</w:t>
      </w:r>
      <w:bookmarkEnd w:id="20"/>
    </w:p>
    <w:p w14:paraId="7D319E59" w14:textId="77777777" w:rsidR="00BD33D3" w:rsidRDefault="00BD33D3" w:rsidP="00BD33D3">
      <w:pPr>
        <w:spacing w:after="0" w:line="240" w:lineRule="auto"/>
      </w:pPr>
      <w:r>
        <w:t>Barnehagen skal etterstrebe og etterleve de til enhver tid sentralt fastsatte mål/krav til kvalitet i barnehager.</w:t>
      </w:r>
    </w:p>
    <w:p w14:paraId="7394BBB5" w14:textId="77777777" w:rsidR="00BD33D3" w:rsidRDefault="00BD33D3" w:rsidP="00BD33D3">
      <w:pPr>
        <w:spacing w:after="0" w:line="240" w:lineRule="auto"/>
      </w:pPr>
      <w:r>
        <w:t>Regjeringen har satt følgende mål for barnehagesektoren:</w:t>
      </w:r>
    </w:p>
    <w:p w14:paraId="2BF206DE" w14:textId="77777777" w:rsidR="00BD33D3" w:rsidRDefault="00BD33D3" w:rsidP="00BD33D3">
      <w:pPr>
        <w:pStyle w:val="Listeavsnitt"/>
        <w:numPr>
          <w:ilvl w:val="0"/>
          <w:numId w:val="2"/>
        </w:numPr>
        <w:spacing w:after="0" w:line="240" w:lineRule="auto"/>
      </w:pPr>
      <w:r>
        <w:t>Sikre likeverdig og høy kvalitet i alle barnehager</w:t>
      </w:r>
    </w:p>
    <w:p w14:paraId="7EFE2CB7" w14:textId="77777777" w:rsidR="00BD33D3" w:rsidRDefault="00BD33D3" w:rsidP="00BD33D3">
      <w:pPr>
        <w:pStyle w:val="Listeavsnitt"/>
        <w:numPr>
          <w:ilvl w:val="0"/>
          <w:numId w:val="2"/>
        </w:numPr>
        <w:spacing w:after="0" w:line="240" w:lineRule="auto"/>
      </w:pPr>
      <w:r>
        <w:t>Styrke barnehagen som læringsarena</w:t>
      </w:r>
    </w:p>
    <w:p w14:paraId="78065FEA" w14:textId="77777777" w:rsidR="00BD33D3" w:rsidRDefault="00BD33D3" w:rsidP="00BD33D3">
      <w:pPr>
        <w:pStyle w:val="Listeavsnitt"/>
        <w:numPr>
          <w:ilvl w:val="0"/>
          <w:numId w:val="2"/>
        </w:numPr>
        <w:spacing w:after="0" w:line="240" w:lineRule="auto"/>
      </w:pPr>
      <w:r>
        <w:t>Alle barn skal få delta i et inkluderende fellesskap</w:t>
      </w:r>
    </w:p>
    <w:p w14:paraId="279A8287" w14:textId="77777777" w:rsidR="00BD33D3" w:rsidRDefault="00BD33D3" w:rsidP="00BD33D3">
      <w:pPr>
        <w:spacing w:after="0" w:line="240" w:lineRule="auto"/>
      </w:pPr>
      <w:r>
        <w:t>Som også er å anse som mål for MKAF Fagertun Barnehage AS.</w:t>
      </w:r>
    </w:p>
    <w:p w14:paraId="6D8E4BE2" w14:textId="77777777" w:rsidR="00BD33D3" w:rsidRPr="0045607D" w:rsidRDefault="00BD33D3" w:rsidP="00BD33D3">
      <w:pPr>
        <w:pStyle w:val="Overskrift3"/>
      </w:pPr>
      <w:bookmarkStart w:id="21" w:name="_Toc197329412"/>
      <w:r w:rsidRPr="0045607D">
        <w:t>6. 3. PLANLEGGING</w:t>
      </w:r>
      <w:bookmarkEnd w:id="21"/>
    </w:p>
    <w:p w14:paraId="07020AF3" w14:textId="434F46D4" w:rsidR="00BD33D3" w:rsidRPr="0045607D" w:rsidRDefault="00BD33D3" w:rsidP="00BD33D3">
      <w:pPr>
        <w:spacing w:after="0" w:line="240" w:lineRule="auto"/>
      </w:pPr>
      <w:r w:rsidRPr="0045607D">
        <w:t xml:space="preserve">Det er avsatt </w:t>
      </w:r>
      <w:r w:rsidR="005A4940" w:rsidRPr="0045607D">
        <w:t>6 dager</w:t>
      </w:r>
      <w:r w:rsidRPr="0045607D">
        <w:t xml:space="preserve"> pr. </w:t>
      </w:r>
      <w:r w:rsidR="00DF72D6" w:rsidRPr="0045607D">
        <w:t>barnehage</w:t>
      </w:r>
      <w:r w:rsidRPr="0045607D">
        <w:t xml:space="preserve">år til planlegging og kompetanseheving for </w:t>
      </w:r>
      <w:r w:rsidR="00802EA4" w:rsidRPr="0045607D">
        <w:t>personalet.</w:t>
      </w:r>
    </w:p>
    <w:p w14:paraId="5946BFA7" w14:textId="535CFD92" w:rsidR="00A31DA9" w:rsidRPr="0045607D" w:rsidRDefault="00A31DA9" w:rsidP="00BD33D3">
      <w:pPr>
        <w:spacing w:after="0" w:line="240" w:lineRule="auto"/>
      </w:pPr>
      <w:r w:rsidRPr="0045607D">
        <w:t>Planlegging er en sentral del av barnehagens pedagogiske virksomhet</w:t>
      </w:r>
      <w:r w:rsidR="00802EA4" w:rsidRPr="0045607D">
        <w:t>, og barnehagen holder stengt disse dagene uten at det gis reduksjon i foreldrebetalingen.</w:t>
      </w:r>
    </w:p>
    <w:p w14:paraId="52E593F0" w14:textId="77777777" w:rsidR="009A6C32" w:rsidRPr="0045607D" w:rsidRDefault="009A6C32" w:rsidP="00BD33D3">
      <w:pPr>
        <w:spacing w:after="0" w:line="240" w:lineRule="auto"/>
      </w:pPr>
    </w:p>
    <w:p w14:paraId="027E3203" w14:textId="68CAE279" w:rsidR="009A6C32" w:rsidRDefault="009A6C32" w:rsidP="00BD33D3">
      <w:pPr>
        <w:spacing w:after="0" w:line="240" w:lineRule="auto"/>
      </w:pPr>
      <w:r w:rsidRPr="0045607D">
        <w:t>Planleggingsdagene forsøkes fastsatt i tråd med skoleruta.</w:t>
      </w:r>
    </w:p>
    <w:p w14:paraId="3D74FD8A" w14:textId="77777777" w:rsidR="009A6C32" w:rsidRDefault="009A6C32" w:rsidP="00BD33D3">
      <w:pPr>
        <w:spacing w:after="0" w:line="240" w:lineRule="auto"/>
      </w:pPr>
    </w:p>
    <w:p w14:paraId="746ACAD7" w14:textId="77777777" w:rsidR="00BD33D3" w:rsidRDefault="00BD33D3" w:rsidP="00BD33D3">
      <w:pPr>
        <w:spacing w:after="0" w:line="240" w:lineRule="auto"/>
      </w:pPr>
    </w:p>
    <w:p w14:paraId="3FF48DA5" w14:textId="77777777" w:rsidR="00BD33D3" w:rsidRPr="00FD22F5" w:rsidRDefault="00BD33D3" w:rsidP="00BD33D3">
      <w:pPr>
        <w:pStyle w:val="Overskrift2"/>
        <w:rPr>
          <w:bCs/>
        </w:rPr>
      </w:pPr>
      <w:bookmarkStart w:id="22" w:name="_Toc197329413"/>
      <w:r w:rsidRPr="00FD22F5">
        <w:rPr>
          <w:bCs/>
        </w:rPr>
        <w:t xml:space="preserve">7. </w:t>
      </w:r>
      <w:r w:rsidRPr="00FD22F5">
        <w:rPr>
          <w:rStyle w:val="Overskrift2Tegn"/>
          <w:bCs/>
        </w:rPr>
        <w:t>BUDSJETT</w:t>
      </w:r>
      <w:bookmarkEnd w:id="22"/>
    </w:p>
    <w:p w14:paraId="23EAD061" w14:textId="77777777" w:rsidR="00BD33D3" w:rsidRDefault="00BD33D3" w:rsidP="00BD33D3">
      <w:pPr>
        <w:spacing w:after="0" w:line="240" w:lineRule="auto"/>
      </w:pPr>
      <w:r>
        <w:t xml:space="preserve">Daglig leder/barnehagestyrer og leder i selskapets styre skal utarbeide budsjett og personalinstrukser som forelegges styret for vedtak. </w:t>
      </w:r>
    </w:p>
    <w:p w14:paraId="0248E020" w14:textId="77777777" w:rsidR="00BD33D3" w:rsidRDefault="00BD33D3" w:rsidP="00BD33D3">
      <w:pPr>
        <w:spacing w:after="0" w:line="240" w:lineRule="auto"/>
      </w:pPr>
    </w:p>
    <w:p w14:paraId="40CAD8A8" w14:textId="77777777" w:rsidR="00BD33D3" w:rsidRPr="00DF7CA4" w:rsidRDefault="00BD33D3" w:rsidP="00BD33D3">
      <w:pPr>
        <w:pStyle w:val="Overskrift2"/>
      </w:pPr>
      <w:bookmarkStart w:id="23" w:name="_Toc107228450"/>
      <w:bookmarkStart w:id="24" w:name="_Toc197329414"/>
      <w:r w:rsidRPr="00DF7CA4">
        <w:t>8. OPPTAK AV BARN</w:t>
      </w:r>
      <w:bookmarkEnd w:id="23"/>
      <w:bookmarkEnd w:id="24"/>
    </w:p>
    <w:p w14:paraId="40E6853E" w14:textId="77777777" w:rsidR="00BD33D3" w:rsidRPr="00DF7CA4" w:rsidRDefault="00BD33D3" w:rsidP="00BD33D3">
      <w:pPr>
        <w:pStyle w:val="Overskrift3"/>
      </w:pPr>
      <w:bookmarkStart w:id="25" w:name="_Toc197329415"/>
      <w:r w:rsidRPr="00DF7CA4">
        <w:t>8</w:t>
      </w:r>
      <w:r>
        <w:t>.1. Opptakskriterier</w:t>
      </w:r>
      <w:bookmarkEnd w:id="25"/>
    </w:p>
    <w:p w14:paraId="66926EB1" w14:textId="77777777" w:rsidR="00BD33D3" w:rsidRDefault="00BD33D3" w:rsidP="00BD33D3">
      <w:pPr>
        <w:spacing w:after="0" w:line="240" w:lineRule="auto"/>
      </w:pPr>
      <w:r>
        <w:t xml:space="preserve">Barnehagen gir tilbud til barn i alderen 1-6 år.  Søknadsfristen for hovedopptak er 20. februar. </w:t>
      </w:r>
    </w:p>
    <w:p w14:paraId="1AAD6DF8" w14:textId="77777777" w:rsidR="00BD33D3" w:rsidRPr="002C1BD2" w:rsidRDefault="00BD33D3" w:rsidP="00BD33D3">
      <w:pPr>
        <w:spacing w:after="0" w:line="240" w:lineRule="auto"/>
      </w:pPr>
      <w:r>
        <w:t>Barnehagen er med på samordnet opptak i Vefsn kommune. Viser til Barnehageloven § 16 – Rett til barnehageplass. Alle godkjente barnehager i kommunen skal samarbeide om opptak av barn. Barn som fyller ett år senest innen utgangen av august det året det søkes om barnehageplass, har etter søknad rett til å få plass i barnehage fra august.  Barn som fyller ett år i september, oktober eller november det året det søkes barnehageplass, har etter søknad rett til plass i barnehage innen utgangen av den måneden barnet fyller ett år i samsvar med denne loven med forskrifter.</w:t>
      </w:r>
    </w:p>
    <w:p w14:paraId="0A608BA1" w14:textId="77777777" w:rsidR="00BD33D3" w:rsidRDefault="00BD33D3" w:rsidP="00BD33D3">
      <w:pPr>
        <w:spacing w:after="0" w:line="240" w:lineRule="auto"/>
        <w:rPr>
          <w:b/>
        </w:rPr>
      </w:pPr>
    </w:p>
    <w:p w14:paraId="735CE83D" w14:textId="0F159E80" w:rsidR="007F662A" w:rsidRPr="0046348B" w:rsidRDefault="00BD33D3" w:rsidP="005E4455">
      <w:pPr>
        <w:pStyle w:val="Overskrift3"/>
      </w:pPr>
      <w:bookmarkStart w:id="26" w:name="_Toc197329416"/>
      <w:r w:rsidRPr="0046348B">
        <w:t>8.2 Prioriteringer for barnehageopptaket</w:t>
      </w:r>
      <w:bookmarkEnd w:id="26"/>
      <w:r w:rsidRPr="0046348B">
        <w:t xml:space="preserve"> </w:t>
      </w:r>
    </w:p>
    <w:p w14:paraId="04638662" w14:textId="77777777" w:rsidR="00CE0145" w:rsidRPr="0046348B" w:rsidRDefault="00BD33D3" w:rsidP="00BD33D3">
      <w:pPr>
        <w:spacing w:after="0" w:line="240" w:lineRule="auto"/>
      </w:pPr>
      <w:r w:rsidRPr="0046348B">
        <w:tab/>
        <w:t xml:space="preserve">1. </w:t>
      </w:r>
      <w:r w:rsidR="005E4455" w:rsidRPr="0046348B">
        <w:t>Barnet har nedsatt funksjonsevne. (krever dokumentasjon</w:t>
      </w:r>
      <w:r w:rsidR="00CE0145" w:rsidRPr="0046348B">
        <w:t xml:space="preserve"> fra sakkyndige)</w:t>
      </w:r>
    </w:p>
    <w:p w14:paraId="18D28231" w14:textId="77777777" w:rsidR="00EF0B71" w:rsidRPr="0046348B" w:rsidRDefault="00CE0145" w:rsidP="00EF0B71">
      <w:pPr>
        <w:spacing w:after="0" w:line="240" w:lineRule="auto"/>
        <w:ind w:left="708"/>
      </w:pPr>
      <w:r w:rsidRPr="0046348B">
        <w:t>2. Barnet har vedtak etter lov om barnevernstjenester</w:t>
      </w:r>
      <w:r w:rsidR="00EF0B71" w:rsidRPr="0046348B">
        <w:t>. (krever dokumentasjon fra barnevernet)</w:t>
      </w:r>
    </w:p>
    <w:p w14:paraId="0F53AAC9" w14:textId="5ACF9E2B" w:rsidR="00BD33D3" w:rsidRPr="0046348B" w:rsidRDefault="00EF0B71" w:rsidP="00CE0145">
      <w:pPr>
        <w:spacing w:after="0" w:line="240" w:lineRule="auto"/>
        <w:ind w:firstLine="708"/>
      </w:pPr>
      <w:r w:rsidRPr="0046348B">
        <w:t>3.</w:t>
      </w:r>
      <w:r w:rsidR="00BD33D3" w:rsidRPr="0046348B">
        <w:t>Barn av ansatte og søsken som allerede har plass</w:t>
      </w:r>
    </w:p>
    <w:p w14:paraId="713862E0" w14:textId="15C3D40E" w:rsidR="00BD33D3" w:rsidRDefault="00EF0B71" w:rsidP="001B0695">
      <w:pPr>
        <w:spacing w:after="0" w:line="240" w:lineRule="auto"/>
        <w:ind w:left="708"/>
      </w:pPr>
      <w:r w:rsidRPr="0046348B">
        <w:lastRenderedPageBreak/>
        <w:t>4</w:t>
      </w:r>
      <w:r w:rsidR="00BD33D3" w:rsidRPr="0046348B">
        <w:t xml:space="preserve">. Barn av medlemmer av MKAF eller til bedrifter/ organisasjoner det er gjort særskilt </w:t>
      </w:r>
      <w:r w:rsidR="002778ED" w:rsidRPr="0046348B">
        <w:t>avtale med.</w:t>
      </w:r>
      <w:r w:rsidR="00BD33D3" w:rsidRPr="0046348B">
        <w:t xml:space="preserve">  For MKAF sine medlemmer gjelder kravet om ansettelse i virksomheter hvor </w:t>
      </w:r>
      <w:r w:rsidR="00E94AF3" w:rsidRPr="0046348B">
        <w:t>Forbundet styrke</w:t>
      </w:r>
      <w:r w:rsidR="00BD33D3" w:rsidRPr="0046348B">
        <w:t xml:space="preserve"> er tariffpart.</w:t>
      </w:r>
    </w:p>
    <w:p w14:paraId="6BC40D32" w14:textId="77777777" w:rsidR="00BD33D3" w:rsidRDefault="00BD33D3" w:rsidP="00BD33D3">
      <w:pPr>
        <w:spacing w:after="0" w:line="240" w:lineRule="auto"/>
      </w:pPr>
    </w:p>
    <w:p w14:paraId="5B3B15A6" w14:textId="77777777" w:rsidR="00BD33D3" w:rsidRDefault="00BD33D3" w:rsidP="00BD33D3">
      <w:pPr>
        <w:spacing w:after="0" w:line="240" w:lineRule="auto"/>
      </w:pPr>
      <w:r>
        <w:tab/>
      </w:r>
    </w:p>
    <w:p w14:paraId="04BA5D19" w14:textId="77777777" w:rsidR="00BD33D3" w:rsidRPr="00DF7CA4" w:rsidRDefault="00BD33D3" w:rsidP="00BD33D3">
      <w:pPr>
        <w:pStyle w:val="Overskrift3"/>
      </w:pPr>
      <w:bookmarkStart w:id="27" w:name="_Toc197329417"/>
      <w:r>
        <w:t>8</w:t>
      </w:r>
      <w:r w:rsidRPr="00DF7CA4">
        <w:t>.3. Barn med funksjonshemminger</w:t>
      </w:r>
      <w:bookmarkEnd w:id="27"/>
    </w:p>
    <w:p w14:paraId="7C9228BF" w14:textId="77777777" w:rsidR="00BD33D3" w:rsidRDefault="00BD33D3" w:rsidP="00BD33D3">
      <w:pPr>
        <w:spacing w:after="0" w:line="240" w:lineRule="auto"/>
      </w:pPr>
      <w:r>
        <w:t xml:space="preserve">Barnehageloven </w:t>
      </w:r>
      <w:proofErr w:type="gramStart"/>
      <w:r>
        <w:t>vedrørende</w:t>
      </w:r>
      <w:proofErr w:type="gramEnd"/>
      <w:r>
        <w:t xml:space="preserve"> barn med funksjonshemming gjelder også i denne barnehagen. Ved opptak av barn med spesielle behov søkes det bistand fra faglig hold.</w:t>
      </w:r>
    </w:p>
    <w:p w14:paraId="0E322F16" w14:textId="77777777" w:rsidR="00BD33D3" w:rsidRDefault="00BD33D3" w:rsidP="00BD33D3">
      <w:pPr>
        <w:spacing w:after="0" w:line="240" w:lineRule="auto"/>
      </w:pPr>
    </w:p>
    <w:p w14:paraId="364510AC" w14:textId="77777777" w:rsidR="00BD33D3" w:rsidRPr="00DF7CA4" w:rsidRDefault="00BD33D3" w:rsidP="00BD33D3">
      <w:pPr>
        <w:pStyle w:val="Overskrift2"/>
      </w:pPr>
      <w:bookmarkStart w:id="28" w:name="_Toc107228451"/>
      <w:bookmarkStart w:id="29" w:name="_Toc197329418"/>
      <w:r>
        <w:t>9</w:t>
      </w:r>
      <w:r w:rsidRPr="00DF7CA4">
        <w:t>.OPPTAKSMYNDIGHET</w:t>
      </w:r>
      <w:bookmarkEnd w:id="28"/>
      <w:bookmarkEnd w:id="29"/>
    </w:p>
    <w:p w14:paraId="61CD1ABB" w14:textId="77777777" w:rsidR="007E3655" w:rsidRDefault="00BD33D3" w:rsidP="00BD33D3">
      <w:pPr>
        <w:spacing w:after="0" w:line="240" w:lineRule="auto"/>
      </w:pPr>
      <w:r>
        <w:t>Opptak av barn foretas av styrer i samråd med ledergruppa og leder i styret.</w:t>
      </w:r>
    </w:p>
    <w:p w14:paraId="129D5A5F" w14:textId="4846DE5B" w:rsidR="00BD33D3" w:rsidRDefault="00BD33D3" w:rsidP="00BD33D3">
      <w:pPr>
        <w:spacing w:after="0" w:line="240" w:lineRule="auto"/>
      </w:pPr>
      <w:r>
        <w:t xml:space="preserve"> </w:t>
      </w:r>
      <w:r w:rsidR="007E3655" w:rsidRPr="0046348B">
        <w:t>Det skal være så langt det lar seg gjøre en hensiktsmessig sammensetning mellom alder og kjønn.</w:t>
      </w:r>
      <w:r w:rsidR="007E3655">
        <w:t xml:space="preserve"> </w:t>
      </w:r>
    </w:p>
    <w:p w14:paraId="39A0B7B8" w14:textId="77777777" w:rsidR="00BD33D3" w:rsidRPr="00DF7CA4" w:rsidRDefault="00BD33D3" w:rsidP="00BD33D3">
      <w:pPr>
        <w:pStyle w:val="Overskrift3"/>
      </w:pPr>
      <w:bookmarkStart w:id="30" w:name="_Toc197329419"/>
      <w:r>
        <w:t>9</w:t>
      </w:r>
      <w:r w:rsidRPr="00DF7CA4">
        <w:t>. 1. Opptaksperiode</w:t>
      </w:r>
      <w:r>
        <w:t xml:space="preserve"> –</w:t>
      </w:r>
      <w:r w:rsidRPr="00DF7CA4">
        <w:t xml:space="preserve"> oppsigelsesfrister</w:t>
      </w:r>
      <w:r>
        <w:t xml:space="preserve"> og ferieavvikling.</w:t>
      </w:r>
      <w:bookmarkEnd w:id="30"/>
    </w:p>
    <w:p w14:paraId="65B4D313" w14:textId="77777777" w:rsidR="00BD33D3" w:rsidRDefault="00BD33D3" w:rsidP="00BD33D3">
      <w:pPr>
        <w:spacing w:after="0" w:line="240" w:lineRule="auto"/>
      </w:pPr>
      <w:r>
        <w:t xml:space="preserve">Barnehageårets oppstart er 15.august. Oppstart i barnehagen må skje etter avtale i barnehagen. </w:t>
      </w:r>
    </w:p>
    <w:p w14:paraId="651279CF" w14:textId="77777777" w:rsidR="00BD33D3" w:rsidRDefault="00BD33D3" w:rsidP="00BD33D3">
      <w:pPr>
        <w:pStyle w:val="Overskrift3"/>
      </w:pPr>
      <w:bookmarkStart w:id="31" w:name="_Toc197329420"/>
      <w:r>
        <w:t>9.2. Tildeling av barnehageplass</w:t>
      </w:r>
      <w:bookmarkEnd w:id="31"/>
    </w:p>
    <w:p w14:paraId="598D8F60" w14:textId="107F9AE0" w:rsidR="00DF7523" w:rsidRPr="007A6B8B" w:rsidRDefault="00BD33D3" w:rsidP="006B0783">
      <w:r>
        <w:t xml:space="preserve">Barnehageplass tildeles til 31.juli </w:t>
      </w:r>
      <w:proofErr w:type="gramStart"/>
      <w:r>
        <w:t>det året barnet</w:t>
      </w:r>
      <w:proofErr w:type="gramEnd"/>
      <w:r>
        <w:t xml:space="preserve"> begynner på skolen. Barn som begynner på skolen, må avvikle 3 uker ferie før 31.7.</w:t>
      </w:r>
    </w:p>
    <w:p w14:paraId="45F95242" w14:textId="2D566AFA" w:rsidR="00BD33D3" w:rsidRPr="00DF7CA4" w:rsidRDefault="00BD33D3" w:rsidP="00BD33D3">
      <w:pPr>
        <w:pStyle w:val="Overskrift3"/>
      </w:pPr>
      <w:bookmarkStart w:id="32" w:name="_Toc197329421"/>
      <w:r>
        <w:t>9</w:t>
      </w:r>
      <w:r w:rsidRPr="00DF7CA4">
        <w:t>.</w:t>
      </w:r>
      <w:r w:rsidR="00E80653">
        <w:t>4</w:t>
      </w:r>
      <w:r>
        <w:t>. Permisjon</w:t>
      </w:r>
      <w:bookmarkEnd w:id="32"/>
    </w:p>
    <w:p w14:paraId="08D58319" w14:textId="77777777" w:rsidR="00BD33D3" w:rsidRDefault="00BD33D3" w:rsidP="00BD33D3">
      <w:pPr>
        <w:spacing w:after="0" w:line="240" w:lineRule="auto"/>
      </w:pPr>
      <w:r>
        <w:t xml:space="preserve">Barnehagen innvilger ikke permisjon på barnehageplass. Dette er i tråd med Vefsn kommunes retningslinjer. </w:t>
      </w:r>
    </w:p>
    <w:p w14:paraId="021316C0" w14:textId="77777777" w:rsidR="00BD33D3" w:rsidRDefault="00BD33D3" w:rsidP="00BD33D3">
      <w:pPr>
        <w:spacing w:after="0" w:line="240" w:lineRule="auto"/>
      </w:pPr>
    </w:p>
    <w:p w14:paraId="315C6DDC" w14:textId="6B2CBFD2" w:rsidR="00BD33D3" w:rsidRDefault="00BD33D3" w:rsidP="00BD33D3">
      <w:pPr>
        <w:pStyle w:val="Overskrift3"/>
      </w:pPr>
      <w:bookmarkStart w:id="33" w:name="_Toc197329422"/>
      <w:r>
        <w:t>9.</w:t>
      </w:r>
      <w:r w:rsidR="00E80653">
        <w:t>5</w:t>
      </w:r>
      <w:r>
        <w:t>. Oppsigelse</w:t>
      </w:r>
      <w:bookmarkEnd w:id="33"/>
    </w:p>
    <w:p w14:paraId="41EF6DE9" w14:textId="77777777" w:rsidR="00BD33D3" w:rsidRDefault="00BD33D3" w:rsidP="00BD33D3">
      <w:r w:rsidRPr="00E60D1C">
        <w:t>Det er en måneds oppsigelsesfrist. Barnehageplassen kan si</w:t>
      </w:r>
      <w:r>
        <w:t xml:space="preserve">es opp fra den 1. eller den 15. i hver måned. Oppsigelsen skal skje elektronisk gjennom kommunens brukersystem. </w:t>
      </w:r>
    </w:p>
    <w:p w14:paraId="19585E16" w14:textId="77777777" w:rsidR="00BD33D3" w:rsidRPr="00E60D1C" w:rsidRDefault="00BD33D3" w:rsidP="00BD33D3">
      <w:r>
        <w:t xml:space="preserve">Det gis elektronisk tilbakemelding fra rådmannen om at plassen er sagt opp fra en bestemt dato. </w:t>
      </w:r>
    </w:p>
    <w:p w14:paraId="6E1E2EAE" w14:textId="41484475" w:rsidR="00BD33D3" w:rsidRPr="0046348B" w:rsidRDefault="00BD33D3" w:rsidP="00BD33D3">
      <w:pPr>
        <w:pStyle w:val="Overskrift3"/>
      </w:pPr>
      <w:bookmarkStart w:id="34" w:name="_Toc197329423"/>
      <w:r w:rsidRPr="0046348B">
        <w:t>9.</w:t>
      </w:r>
      <w:r w:rsidR="00E80653" w:rsidRPr="0046348B">
        <w:t>6</w:t>
      </w:r>
      <w:r w:rsidRPr="0046348B">
        <w:t>. Ferie</w:t>
      </w:r>
      <w:bookmarkEnd w:id="34"/>
    </w:p>
    <w:p w14:paraId="16F1CE5D" w14:textId="77777777" w:rsidR="00BD33D3" w:rsidRPr="0046348B" w:rsidRDefault="00BD33D3" w:rsidP="00BD33D3">
      <w:r w:rsidRPr="0046348B">
        <w:t xml:space="preserve">Barna skal ha minst fire uker ferie i løpet av barnehageåret. Juli er betalingsfri måned. </w:t>
      </w:r>
    </w:p>
    <w:p w14:paraId="558670B8" w14:textId="16D65ED4" w:rsidR="00BD33D3" w:rsidRPr="0046348B" w:rsidRDefault="00BD33D3" w:rsidP="00BD33D3">
      <w:r w:rsidRPr="0046348B">
        <w:t xml:space="preserve">3 uker ferieuker skal være sammenhengende og legges til tidsrommet </w:t>
      </w:r>
      <w:r w:rsidR="009B1DFD" w:rsidRPr="0046348B">
        <w:t>15</w:t>
      </w:r>
      <w:r w:rsidRPr="0046348B">
        <w:t xml:space="preserve">.06 – </w:t>
      </w:r>
      <w:r w:rsidR="009B1DFD" w:rsidRPr="0046348B">
        <w:t>20</w:t>
      </w:r>
      <w:r w:rsidRPr="0046348B">
        <w:t xml:space="preserve">.08. avvikling av ferie i annet tidsrom enn dette, søkes om på forhånd til barnehagens styrer. </w:t>
      </w:r>
    </w:p>
    <w:p w14:paraId="1F4E3254" w14:textId="0110EA52" w:rsidR="004478BF" w:rsidRPr="0046348B" w:rsidRDefault="004478BF" w:rsidP="00BD33D3">
      <w:r w:rsidRPr="0046348B">
        <w:t>Barnets 4</w:t>
      </w:r>
      <w:r w:rsidR="00347A44" w:rsidRPr="0046348B">
        <w:t>.</w:t>
      </w:r>
      <w:r w:rsidRPr="0046348B">
        <w:t xml:space="preserve"> ferieuke</w:t>
      </w:r>
      <w:r w:rsidR="00691913" w:rsidRPr="0046348B">
        <w:t xml:space="preserve"> (feriedager)</w:t>
      </w:r>
      <w:r w:rsidR="002E1C95" w:rsidRPr="0046348B">
        <w:t xml:space="preserve"> skal meldes inn 2 uker før </w:t>
      </w:r>
      <w:r w:rsidR="00691913" w:rsidRPr="0046348B">
        <w:t xml:space="preserve">avvikling. </w:t>
      </w:r>
    </w:p>
    <w:p w14:paraId="219F1FC2" w14:textId="57751BA5" w:rsidR="00BD33D3" w:rsidRPr="0046348B" w:rsidRDefault="005353E4" w:rsidP="00BD33D3">
      <w:r w:rsidRPr="0046348B">
        <w:t xml:space="preserve">Feriedager </w:t>
      </w:r>
      <w:r w:rsidR="00AD6B8A" w:rsidRPr="0046348B">
        <w:t>kan ikke legges til planleggingsdager</w:t>
      </w:r>
    </w:p>
    <w:p w14:paraId="088E1249" w14:textId="7180FB00" w:rsidR="005B3ADC" w:rsidRPr="00E60D1C" w:rsidRDefault="00BD33D3" w:rsidP="00CD0A87">
      <w:r w:rsidRPr="0046348B">
        <w:t>Barn som begynner i barnehagen etter 01.05 vil få reduksjon i foreldrebetaling i juli måned tilsvarende det som tas ut i ferie. Hvis ferie ikke avvikles, skal det betales full pris i juli måned.</w:t>
      </w:r>
      <w:r>
        <w:t xml:space="preserve"> </w:t>
      </w:r>
    </w:p>
    <w:p w14:paraId="2C275B7C" w14:textId="77777777" w:rsidR="00BD33D3" w:rsidRPr="0046348B" w:rsidRDefault="00BD33D3" w:rsidP="00BD33D3">
      <w:pPr>
        <w:pStyle w:val="Overskrift2"/>
      </w:pPr>
      <w:bookmarkStart w:id="35" w:name="_Toc107228452"/>
      <w:bookmarkStart w:id="36" w:name="_Toc197329424"/>
      <w:r w:rsidRPr="0046348B">
        <w:lastRenderedPageBreak/>
        <w:t>10. ÅPNINGSTID</w:t>
      </w:r>
      <w:bookmarkEnd w:id="35"/>
      <w:bookmarkEnd w:id="36"/>
    </w:p>
    <w:p w14:paraId="7CED6070" w14:textId="36AA28E9" w:rsidR="00BD33D3" w:rsidRPr="0046348B" w:rsidRDefault="003A4B57" w:rsidP="00BD33D3">
      <w:pPr>
        <w:spacing w:after="0" w:line="240" w:lineRule="auto"/>
      </w:pPr>
      <w:r w:rsidRPr="0046348B">
        <w:t xml:space="preserve">Rammen for åpningstid i </w:t>
      </w:r>
      <w:r w:rsidR="00BD33D3" w:rsidRPr="0046348B">
        <w:t xml:space="preserve">Barnehagen er </w:t>
      </w:r>
      <w:r w:rsidR="00AB616B" w:rsidRPr="0046348B">
        <w:t xml:space="preserve">9,5 t innenfor </w:t>
      </w:r>
      <w:r w:rsidR="004E2DB6" w:rsidRPr="0046348B">
        <w:t>tidsrommet</w:t>
      </w:r>
      <w:r w:rsidR="00BD33D3" w:rsidRPr="0046348B">
        <w:t xml:space="preserve"> kl. 0630-1630</w:t>
      </w:r>
      <w:r w:rsidR="00692BF5" w:rsidRPr="0046348B">
        <w:t xml:space="preserve">. </w:t>
      </w:r>
    </w:p>
    <w:p w14:paraId="65F3020B" w14:textId="0B508654" w:rsidR="00692BF5" w:rsidRPr="0046348B" w:rsidRDefault="00692BF5" w:rsidP="00BD33D3">
      <w:pPr>
        <w:spacing w:after="0" w:line="240" w:lineRule="auto"/>
      </w:pPr>
      <w:r w:rsidRPr="0046348B">
        <w:t xml:space="preserve">Styrer i barnehagen skal </w:t>
      </w:r>
      <w:r w:rsidR="002463D2" w:rsidRPr="0046348B">
        <w:t xml:space="preserve">etter </w:t>
      </w:r>
      <w:r w:rsidR="00922745" w:rsidRPr="0046348B">
        <w:t>drøftels</w:t>
      </w:r>
      <w:r w:rsidR="005E7D32" w:rsidRPr="0046348B">
        <w:t>er</w:t>
      </w:r>
      <w:r w:rsidRPr="0046348B">
        <w:t xml:space="preserve"> med foreldrerådet (FAU)</w:t>
      </w:r>
      <w:r w:rsidR="004E2DB6" w:rsidRPr="0046348B">
        <w:t xml:space="preserve"> fastsette åpningstiden som er gjeldene for ett år om gangen. </w:t>
      </w:r>
    </w:p>
    <w:p w14:paraId="718E5270" w14:textId="77777777" w:rsidR="004E2DB6" w:rsidRPr="0046348B" w:rsidRDefault="004E2DB6" w:rsidP="00BD33D3">
      <w:pPr>
        <w:spacing w:after="0" w:line="240" w:lineRule="auto"/>
      </w:pPr>
    </w:p>
    <w:p w14:paraId="399991F6" w14:textId="77777777" w:rsidR="00BD33D3" w:rsidRPr="0046348B" w:rsidRDefault="00BD33D3" w:rsidP="00BD33D3">
      <w:pPr>
        <w:spacing w:after="0" w:line="240" w:lineRule="auto"/>
      </w:pPr>
      <w:r w:rsidRPr="0046348B">
        <w:t xml:space="preserve">Julaften, nyttårsaften og onsdag før skjærtorsdag er barnehagen stengt. </w:t>
      </w:r>
    </w:p>
    <w:p w14:paraId="09D06AD1" w14:textId="77777777" w:rsidR="00417F76" w:rsidRPr="0046348B" w:rsidRDefault="00417F76" w:rsidP="00BD33D3">
      <w:pPr>
        <w:spacing w:after="0" w:line="240" w:lineRule="auto"/>
      </w:pPr>
    </w:p>
    <w:p w14:paraId="53816C26" w14:textId="1A2F8ED9" w:rsidR="00BD33D3" w:rsidRPr="0046348B" w:rsidRDefault="00417F76" w:rsidP="00BD33D3">
      <w:pPr>
        <w:spacing w:after="0" w:line="240" w:lineRule="auto"/>
      </w:pPr>
      <w:r w:rsidRPr="0046348B">
        <w:t>Barnehagen kan steng</w:t>
      </w:r>
      <w:r w:rsidR="00F04B91" w:rsidRPr="0046348B">
        <w:t xml:space="preserve">e eller redusere åpningstiden i forbindelse med </w:t>
      </w:r>
      <w:r w:rsidR="004C5CEF" w:rsidRPr="0046348B">
        <w:t>jul, påske</w:t>
      </w:r>
      <w:r w:rsidR="00A74D27" w:rsidRPr="0046348B">
        <w:t>, ut fra foreldrene og foresattes innmeldte behov</w:t>
      </w:r>
      <w:r w:rsidR="00A84BC8" w:rsidRPr="0046348B">
        <w:t>. Dersom innmeldte behov enkeltdager er lavere enn 10% stenges barnehagen disse dagene</w:t>
      </w:r>
      <w:r w:rsidR="003D503A" w:rsidRPr="0046348B">
        <w:t>.</w:t>
      </w:r>
    </w:p>
    <w:p w14:paraId="3D7EF641" w14:textId="77777777" w:rsidR="008179FD" w:rsidRPr="0046348B" w:rsidRDefault="008179FD" w:rsidP="00BD33D3">
      <w:pPr>
        <w:spacing w:after="0" w:line="240" w:lineRule="auto"/>
      </w:pPr>
    </w:p>
    <w:p w14:paraId="58290C80" w14:textId="4268C65D" w:rsidR="005D0335" w:rsidRPr="0046348B" w:rsidRDefault="005D0335" w:rsidP="005D0335">
      <w:pPr>
        <w:pStyle w:val="Overskrift3"/>
      </w:pPr>
      <w:bookmarkStart w:id="37" w:name="_Toc197329425"/>
      <w:r w:rsidRPr="0046348B">
        <w:t>10.</w:t>
      </w:r>
      <w:r w:rsidR="00365A57" w:rsidRPr="0046348B">
        <w:t>1</w:t>
      </w:r>
      <w:r w:rsidRPr="0046348B">
        <w:t xml:space="preserve"> </w:t>
      </w:r>
      <w:r w:rsidR="00365A57" w:rsidRPr="0046348B">
        <w:t>O</w:t>
      </w:r>
      <w:r w:rsidR="00461B78" w:rsidRPr="0046348B">
        <w:t>ppholdstid</w:t>
      </w:r>
      <w:bookmarkEnd w:id="37"/>
    </w:p>
    <w:p w14:paraId="5A215F49" w14:textId="1C5D426B" w:rsidR="008179FD" w:rsidRPr="0046348B" w:rsidRDefault="00365A57" w:rsidP="00BD33D3">
      <w:pPr>
        <w:spacing w:after="0" w:line="240" w:lineRule="auto"/>
      </w:pPr>
      <w:r w:rsidRPr="0046348B">
        <w:t>100</w:t>
      </w:r>
      <w:r w:rsidR="00FF366D" w:rsidRPr="0046348B">
        <w:t>% barnehageplass er inntil 41 timer</w:t>
      </w:r>
      <w:r w:rsidR="0019115F" w:rsidRPr="0046348B">
        <w:t xml:space="preserve">/ </w:t>
      </w:r>
      <w:r w:rsidR="009A65B2" w:rsidRPr="0046348B">
        <w:t>5 dager i</w:t>
      </w:r>
      <w:r w:rsidR="00FF366D" w:rsidRPr="0046348B">
        <w:t xml:space="preserve"> u</w:t>
      </w:r>
      <w:r w:rsidR="009A65B2" w:rsidRPr="0046348B">
        <w:t xml:space="preserve">ka </w:t>
      </w:r>
    </w:p>
    <w:p w14:paraId="271EC938" w14:textId="77777777" w:rsidR="00BD33D3" w:rsidRPr="0046348B" w:rsidRDefault="00BD33D3" w:rsidP="00BD33D3">
      <w:pPr>
        <w:spacing w:after="0" w:line="240" w:lineRule="auto"/>
      </w:pPr>
    </w:p>
    <w:p w14:paraId="631A33E5" w14:textId="3C62EE51" w:rsidR="00BD33D3" w:rsidRPr="0046348B" w:rsidRDefault="00BD33D3" w:rsidP="00BD33D3">
      <w:pPr>
        <w:pStyle w:val="Overskrift3"/>
      </w:pPr>
      <w:bookmarkStart w:id="38" w:name="_Toc197329426"/>
      <w:r w:rsidRPr="0046348B">
        <w:t>10.2 F</w:t>
      </w:r>
      <w:r w:rsidR="00461B78" w:rsidRPr="0046348B">
        <w:t>or sen henting</w:t>
      </w:r>
      <w:bookmarkEnd w:id="38"/>
      <w:r w:rsidR="00461B78" w:rsidRPr="0046348B">
        <w:t xml:space="preserve"> </w:t>
      </w:r>
    </w:p>
    <w:p w14:paraId="7F45CE20" w14:textId="4B864327" w:rsidR="00BD33D3" w:rsidRPr="003615B7" w:rsidRDefault="00BD33D3" w:rsidP="00BD33D3">
      <w:pPr>
        <w:spacing w:after="0" w:line="240" w:lineRule="auto"/>
      </w:pPr>
      <w:r w:rsidRPr="0046348B">
        <w:t xml:space="preserve"> Dersom barnet </w:t>
      </w:r>
      <w:r w:rsidR="00A97ECC" w:rsidRPr="0046348B">
        <w:t>hentes etter barnehagens stengetid kreves et gebyr</w:t>
      </w:r>
      <w:r w:rsidR="001F13ED" w:rsidRPr="0046348B">
        <w:t xml:space="preserve"> pr påbegynte kvarter, som er fastsatt av eierstyret.</w:t>
      </w:r>
    </w:p>
    <w:p w14:paraId="34019E15" w14:textId="77777777" w:rsidR="00BD33D3" w:rsidRDefault="00BD33D3" w:rsidP="00BD33D3">
      <w:pPr>
        <w:spacing w:after="0" w:line="240" w:lineRule="auto"/>
      </w:pPr>
    </w:p>
    <w:p w14:paraId="3D1A5A3B" w14:textId="77777777" w:rsidR="00BD33D3" w:rsidRPr="00DF7CA4" w:rsidRDefault="00BD33D3" w:rsidP="00BD33D3">
      <w:pPr>
        <w:pStyle w:val="Overskrift2"/>
      </w:pPr>
      <w:bookmarkStart w:id="39" w:name="_Toc107228453"/>
      <w:bookmarkStart w:id="40" w:name="_Toc197329427"/>
      <w:r w:rsidRPr="00DF7CA4">
        <w:t>1</w:t>
      </w:r>
      <w:r>
        <w:t>1</w:t>
      </w:r>
      <w:r w:rsidRPr="00DF7CA4">
        <w:t>. FINANSIERING/ KOSTNADER TIL DRIFT</w:t>
      </w:r>
      <w:bookmarkEnd w:id="39"/>
      <w:bookmarkEnd w:id="40"/>
    </w:p>
    <w:p w14:paraId="370451AA" w14:textId="77777777" w:rsidR="00BD33D3" w:rsidRDefault="00BD33D3" w:rsidP="00BD33D3">
      <w:pPr>
        <w:spacing w:after="0" w:line="240" w:lineRule="auto"/>
      </w:pPr>
      <w:r>
        <w:t>Drift av barnehagen finansieres ved:</w:t>
      </w:r>
    </w:p>
    <w:p w14:paraId="3BBDC47E" w14:textId="77777777" w:rsidR="00BD33D3" w:rsidRDefault="00BD33D3" w:rsidP="00BD33D3">
      <w:pPr>
        <w:pStyle w:val="Listeavsnitt"/>
        <w:numPr>
          <w:ilvl w:val="0"/>
          <w:numId w:val="1"/>
        </w:numPr>
        <w:spacing w:after="0" w:line="240" w:lineRule="auto"/>
      </w:pPr>
      <w:r>
        <w:t>Rammeoverføringer fra kommunen</w:t>
      </w:r>
    </w:p>
    <w:p w14:paraId="7A27F887" w14:textId="77777777" w:rsidR="00BD33D3" w:rsidRDefault="00BD33D3" w:rsidP="00BD33D3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Foreldrebetaling </w:t>
      </w:r>
    </w:p>
    <w:p w14:paraId="6A763C51" w14:textId="77777777" w:rsidR="00BD33D3" w:rsidRDefault="00BD33D3" w:rsidP="00BD33D3">
      <w:pPr>
        <w:spacing w:after="0" w:line="240" w:lineRule="auto"/>
      </w:pPr>
    </w:p>
    <w:p w14:paraId="54F4D135" w14:textId="77777777" w:rsidR="00BD33D3" w:rsidRPr="00DF7CA4" w:rsidRDefault="00BD33D3" w:rsidP="00BD33D3">
      <w:pPr>
        <w:pStyle w:val="Overskrift2"/>
      </w:pPr>
      <w:bookmarkStart w:id="41" w:name="_Toc107228454"/>
      <w:bookmarkStart w:id="42" w:name="_Toc197329428"/>
      <w:r w:rsidRPr="00DF7CA4">
        <w:t>1</w:t>
      </w:r>
      <w:r>
        <w:t>2</w:t>
      </w:r>
      <w:r w:rsidRPr="00DF7CA4">
        <w:t>. BETALING</w:t>
      </w:r>
      <w:bookmarkEnd w:id="41"/>
      <w:bookmarkEnd w:id="42"/>
    </w:p>
    <w:p w14:paraId="4F0AB9AA" w14:textId="77777777" w:rsidR="00BD33D3" w:rsidRPr="00DF7CA4" w:rsidRDefault="00BD33D3" w:rsidP="00BD33D3">
      <w:pPr>
        <w:pStyle w:val="Overskrift3"/>
      </w:pPr>
      <w:bookmarkStart w:id="43" w:name="_Toc197329429"/>
      <w:r w:rsidRPr="00DF7CA4">
        <w:t>1</w:t>
      </w:r>
      <w:r>
        <w:t>2</w:t>
      </w:r>
      <w:r w:rsidRPr="00DF7CA4">
        <w:t>. 1. Betalingssatser</w:t>
      </w:r>
      <w:bookmarkEnd w:id="43"/>
    </w:p>
    <w:p w14:paraId="216700AA" w14:textId="09572F5D" w:rsidR="00257CE7" w:rsidRDefault="00BD33D3" w:rsidP="00257CE7">
      <w:pPr>
        <w:spacing w:after="0" w:line="240" w:lineRule="auto"/>
      </w:pPr>
      <w:r>
        <w:t xml:space="preserve">Betalingssatsene og oppholdet i barnehagen fastsettes av eierstyret i samråd med foreldrerådet. Satsene i barnehagen skal ikke avvike vesentlig fra satsene i de kommunale barnehagene </w:t>
      </w:r>
      <w:r w:rsidR="000F3F0F">
        <w:t>–</w:t>
      </w:r>
      <w:r>
        <w:t xml:space="preserve"> </w:t>
      </w:r>
      <w:r w:rsidR="00257CE7">
        <w:t xml:space="preserve">Det betales for 11 måneder i året. Under forutsetning av at barnet har hatt 4 uker ferie i løpet av ferieåret, er juli måned betalingsfri. Ferie utover 4 uker gir ikke betalingsfritak. </w:t>
      </w:r>
    </w:p>
    <w:p w14:paraId="41059AB6" w14:textId="07914DAE" w:rsidR="000F3F0F" w:rsidRDefault="000F3F0F" w:rsidP="00BD33D3">
      <w:pPr>
        <w:spacing w:after="0" w:line="240" w:lineRule="auto"/>
      </w:pPr>
    </w:p>
    <w:p w14:paraId="72321138" w14:textId="03852148" w:rsidR="009E21CC" w:rsidRDefault="00BD33D3" w:rsidP="00BD33D3">
      <w:pPr>
        <w:spacing w:after="0" w:line="240" w:lineRule="auto"/>
      </w:pPr>
      <w:r w:rsidRPr="0046348B">
        <w:t>For barnehageplassen kommer også kostpenger i tillegg.</w:t>
      </w:r>
      <w:r w:rsidR="009E21CC" w:rsidRPr="0046348B">
        <w:t xml:space="preserve"> </w:t>
      </w:r>
      <w:r w:rsidR="00053088" w:rsidRPr="0046348B">
        <w:t xml:space="preserve">Betalingssatser er fastsatt av eierstyret. </w:t>
      </w:r>
      <w:r w:rsidRPr="0046348B">
        <w:t xml:space="preserve"> </w:t>
      </w:r>
      <w:r w:rsidR="002A273E" w:rsidRPr="0046348B">
        <w:t>Barn som av medisinske årsaker trenger spesialkost, må levere legeerklæring på dette.</w:t>
      </w:r>
      <w:r w:rsidR="002A273E">
        <w:t xml:space="preserve"> </w:t>
      </w:r>
    </w:p>
    <w:p w14:paraId="2CD77F6C" w14:textId="77777777" w:rsidR="00BD33D3" w:rsidRDefault="00BD33D3" w:rsidP="00BD33D3">
      <w:pPr>
        <w:spacing w:after="0" w:line="240" w:lineRule="auto"/>
      </w:pPr>
    </w:p>
    <w:p w14:paraId="62402853" w14:textId="77777777" w:rsidR="00BD33D3" w:rsidRPr="00DF7CA4" w:rsidRDefault="00BD33D3" w:rsidP="00BD33D3">
      <w:pPr>
        <w:pStyle w:val="Overskrift3"/>
      </w:pPr>
      <w:bookmarkStart w:id="44" w:name="_Toc197329430"/>
      <w:r w:rsidRPr="00DF7CA4">
        <w:t>12. 2. Manglende betaling</w:t>
      </w:r>
      <w:bookmarkEnd w:id="44"/>
    </w:p>
    <w:p w14:paraId="5257ED0A" w14:textId="4BB19A69" w:rsidR="00BD33D3" w:rsidRDefault="00BD33D3" w:rsidP="00BD33D3">
      <w:pPr>
        <w:spacing w:after="0" w:line="240" w:lineRule="auto"/>
      </w:pPr>
      <w:r>
        <w:t xml:space="preserve">Manglende betaling kan føre til at plassen blir oppsagt med en måneds varsel. Barnehagen </w:t>
      </w:r>
      <w:r w:rsidR="00F26AFA">
        <w:t>har avtale</w:t>
      </w:r>
      <w:r>
        <w:t xml:space="preserve"> med inkassoselskap.</w:t>
      </w:r>
    </w:p>
    <w:p w14:paraId="122D8043" w14:textId="77777777" w:rsidR="00BD33D3" w:rsidRDefault="00BD33D3" w:rsidP="00BD33D3">
      <w:pPr>
        <w:spacing w:after="0" w:line="240" w:lineRule="auto"/>
      </w:pPr>
    </w:p>
    <w:p w14:paraId="769E45D4" w14:textId="77777777" w:rsidR="00BD33D3" w:rsidRPr="00DF7CA4" w:rsidRDefault="00BD33D3" w:rsidP="00BD33D3">
      <w:pPr>
        <w:pStyle w:val="Overskrift3"/>
      </w:pPr>
      <w:bookmarkStart w:id="45" w:name="_Toc197329431"/>
      <w:r w:rsidRPr="00DF7CA4">
        <w:t>12.3. Søskenmoderasjon</w:t>
      </w:r>
      <w:bookmarkEnd w:id="45"/>
    </w:p>
    <w:p w14:paraId="10844BB4" w14:textId="26B0BF00" w:rsidR="00BD33D3" w:rsidRDefault="00BD33D3" w:rsidP="00BD33D3">
      <w:pPr>
        <w:spacing w:after="0" w:line="240" w:lineRule="auto"/>
      </w:pPr>
      <w:r>
        <w:t xml:space="preserve">Søskenmoderasjon er på 30% for andre søsken, for det tredje barnet og eventuelt flere barn har stortinget vedtatt gratis barnehageplass fra høsten 2023. </w:t>
      </w:r>
    </w:p>
    <w:p w14:paraId="0A41071E" w14:textId="0661E2CA" w:rsidR="001C0B27" w:rsidRPr="0046348B" w:rsidRDefault="009F5611" w:rsidP="00683AB9">
      <w:pPr>
        <w:pStyle w:val="Overskrift3"/>
      </w:pPr>
      <w:bookmarkStart w:id="46" w:name="_Toc197329432"/>
      <w:r w:rsidRPr="0046348B">
        <w:lastRenderedPageBreak/>
        <w:t>12.4.</w:t>
      </w:r>
      <w:r w:rsidR="00256DD3" w:rsidRPr="0046348B">
        <w:t xml:space="preserve"> Nasjonal</w:t>
      </w:r>
      <w:r w:rsidR="0013686B" w:rsidRPr="0046348B">
        <w:t xml:space="preserve"> moderasjonsordning for familier eller husholdning med lav inntekt</w:t>
      </w:r>
      <w:bookmarkEnd w:id="46"/>
    </w:p>
    <w:p w14:paraId="390931FF" w14:textId="3780F199" w:rsidR="00DD7DDC" w:rsidRPr="0046348B" w:rsidRDefault="00DD7DDC" w:rsidP="00DD7DDC">
      <w:r w:rsidRPr="0046348B">
        <w:t>Hvis maksprisen er høyere enn 6 prosent av den samlede inntekten til husholdningen</w:t>
      </w:r>
      <w:r w:rsidR="00EF33E3" w:rsidRPr="0046348B">
        <w:t>, skal det gis redusert pris etter søknad. Kommunen fatter vedtak om redusert</w:t>
      </w:r>
      <w:r w:rsidR="00F04523" w:rsidRPr="0046348B">
        <w:t xml:space="preserve"> foreldrebetaling for ett barnehageår av gangen.</w:t>
      </w:r>
    </w:p>
    <w:p w14:paraId="270D2EA4" w14:textId="2DF4E8BC" w:rsidR="004F2FB1" w:rsidRPr="0046348B" w:rsidRDefault="004F2FB1" w:rsidP="006D470F">
      <w:pPr>
        <w:pStyle w:val="Overskrift3"/>
      </w:pPr>
      <w:bookmarkStart w:id="47" w:name="_Toc197329433"/>
      <w:r w:rsidRPr="0046348B">
        <w:t xml:space="preserve">12.5 </w:t>
      </w:r>
      <w:r w:rsidR="006D470F" w:rsidRPr="0046348B">
        <w:t>Gratis kjernetid for 2, 3, 4 – og 5 åringer</w:t>
      </w:r>
      <w:bookmarkEnd w:id="47"/>
    </w:p>
    <w:p w14:paraId="7B3AEC34" w14:textId="55B2DD9E" w:rsidR="004F2CE6" w:rsidRPr="0046348B" w:rsidRDefault="004F2CE6" w:rsidP="004F2CE6">
      <w:r w:rsidRPr="0046348B">
        <w:t xml:space="preserve">For husholdninger med lav inntekt har barnet rett til å få 20 timer gratis oppholdstid i barnehagen pr uke fra 1. august </w:t>
      </w:r>
      <w:proofErr w:type="gramStart"/>
      <w:r w:rsidRPr="0046348B">
        <w:t>det året barnet</w:t>
      </w:r>
      <w:proofErr w:type="gramEnd"/>
      <w:r w:rsidRPr="0046348B">
        <w:t xml:space="preserve"> fyller 2 år</w:t>
      </w:r>
      <w:r w:rsidR="00C8325F" w:rsidRPr="0046348B">
        <w:t xml:space="preserve"> og fram til skolestart. Inntektsgrensen fastsettes av regjeringen gjennom forskriftsendringer. </w:t>
      </w:r>
    </w:p>
    <w:p w14:paraId="471B6442" w14:textId="00FB0B2C" w:rsidR="00146BA8" w:rsidRPr="004F2CE6" w:rsidRDefault="00146BA8" w:rsidP="004F2CE6">
      <w:r w:rsidRPr="0046348B">
        <w:t>Søknad sendes til kommunen gjennom Visma foresatt</w:t>
      </w:r>
      <w:r w:rsidR="004F5BE4" w:rsidRPr="0046348B">
        <w:t xml:space="preserve"> </w:t>
      </w:r>
      <w:r w:rsidRPr="0046348B">
        <w:t>portal. Kommunen fatter vedtak om re</w:t>
      </w:r>
      <w:r w:rsidR="004F5BE4" w:rsidRPr="0046348B">
        <w:t>dusert foreldrebetaling for ett barnehageår av gangen.</w:t>
      </w:r>
      <w:r w:rsidR="004F5BE4">
        <w:t xml:space="preserve"> </w:t>
      </w:r>
    </w:p>
    <w:p w14:paraId="3E58F2AF" w14:textId="77777777" w:rsidR="00BD33D3" w:rsidRPr="00DF7CA4" w:rsidRDefault="00BD33D3" w:rsidP="00BD33D3">
      <w:pPr>
        <w:pStyle w:val="Overskrift2"/>
      </w:pPr>
      <w:bookmarkStart w:id="48" w:name="_Toc107228455"/>
      <w:bookmarkStart w:id="49" w:name="_Toc197329434"/>
      <w:r w:rsidRPr="00DF7CA4">
        <w:t>13. BEMANNING</w:t>
      </w:r>
      <w:bookmarkEnd w:id="48"/>
      <w:bookmarkEnd w:id="49"/>
    </w:p>
    <w:p w14:paraId="7563098C" w14:textId="77777777" w:rsidR="00BD33D3" w:rsidRDefault="00BD33D3" w:rsidP="00BD33D3">
      <w:pPr>
        <w:spacing w:after="0" w:line="240" w:lineRule="auto"/>
      </w:pPr>
      <w:r>
        <w:t xml:space="preserve">Barnehagen følger Barnehagelovens krav til bemanning. </w:t>
      </w:r>
    </w:p>
    <w:p w14:paraId="7372483A" w14:textId="77777777" w:rsidR="00BD33D3" w:rsidRDefault="00BD33D3" w:rsidP="00BD33D3">
      <w:pPr>
        <w:spacing w:after="0" w:line="240" w:lineRule="auto"/>
      </w:pPr>
    </w:p>
    <w:p w14:paraId="0249C964" w14:textId="77777777" w:rsidR="00BD33D3" w:rsidRPr="00DF7CA4" w:rsidRDefault="00BD33D3" w:rsidP="00BD33D3">
      <w:pPr>
        <w:pStyle w:val="Overskrift2"/>
      </w:pPr>
      <w:bookmarkStart w:id="50" w:name="_Toc107228456"/>
      <w:bookmarkStart w:id="51" w:name="_Toc197329435"/>
      <w:r w:rsidRPr="00DF7CA4">
        <w:t>14. HELSEKONTROLL</w:t>
      </w:r>
      <w:bookmarkEnd w:id="50"/>
      <w:bookmarkEnd w:id="51"/>
    </w:p>
    <w:p w14:paraId="63BFBF97" w14:textId="3F009C59" w:rsidR="00BD33D3" w:rsidRDefault="00BD33D3" w:rsidP="00BD33D3">
      <w:pPr>
        <w:spacing w:after="0" w:line="240" w:lineRule="auto"/>
      </w:pPr>
      <w:r>
        <w:t xml:space="preserve">Barnehagens personale har plikt til å gjennomgå tuberkulosekontroll i </w:t>
      </w:r>
      <w:proofErr w:type="spellStart"/>
      <w:r>
        <w:t>h.h</w:t>
      </w:r>
      <w:proofErr w:type="spellEnd"/>
      <w:r>
        <w:t xml:space="preserve">. t. gjeldende regelverk. </w:t>
      </w:r>
      <w:r w:rsidR="00713BDF">
        <w:t xml:space="preserve"> lov om Barnehager §50 Helsekontroll av barn og personalet. </w:t>
      </w:r>
    </w:p>
    <w:p w14:paraId="4E2601E3" w14:textId="77777777" w:rsidR="00BD33D3" w:rsidRDefault="00BD33D3" w:rsidP="00BD33D3">
      <w:pPr>
        <w:spacing w:after="0" w:line="240" w:lineRule="auto"/>
      </w:pPr>
    </w:p>
    <w:p w14:paraId="23233FE0" w14:textId="77777777" w:rsidR="00BD33D3" w:rsidRDefault="00BD33D3" w:rsidP="00BD33D3">
      <w:pPr>
        <w:spacing w:after="0" w:line="240" w:lineRule="auto"/>
      </w:pPr>
    </w:p>
    <w:p w14:paraId="1A56491F" w14:textId="77777777" w:rsidR="00BD33D3" w:rsidRDefault="00BD33D3" w:rsidP="00BD33D3">
      <w:pPr>
        <w:pStyle w:val="Overskrift2"/>
      </w:pPr>
      <w:bookmarkStart w:id="52" w:name="_Toc107228458"/>
      <w:bookmarkStart w:id="53" w:name="_Toc197329436"/>
      <w:r>
        <w:t>15. INTERNKONTROLL</w:t>
      </w:r>
      <w:bookmarkEnd w:id="52"/>
      <w:bookmarkEnd w:id="53"/>
    </w:p>
    <w:p w14:paraId="7B3FEE71" w14:textId="334C1200" w:rsidR="00BD33D3" w:rsidRDefault="00BD33D3" w:rsidP="00BD33D3">
      <w:pPr>
        <w:spacing w:after="0" w:line="240" w:lineRule="auto"/>
      </w:pPr>
      <w:r>
        <w:t xml:space="preserve">Barnehagen har et internkontrollsystem som skal brukes aktivt. Systemet omfatter helse, miljø og sikkerhet. </w:t>
      </w:r>
    </w:p>
    <w:p w14:paraId="5EAB707E" w14:textId="77777777" w:rsidR="00BD33D3" w:rsidRDefault="00BD33D3" w:rsidP="00BD33D3">
      <w:pPr>
        <w:spacing w:after="0" w:line="240" w:lineRule="auto"/>
      </w:pPr>
    </w:p>
    <w:p w14:paraId="72076CF5" w14:textId="77777777" w:rsidR="00BD33D3" w:rsidRDefault="00BD33D3" w:rsidP="00BD33D3">
      <w:pPr>
        <w:pStyle w:val="Overskrift2"/>
      </w:pPr>
      <w:bookmarkStart w:id="54" w:name="_Toc107228459"/>
      <w:bookmarkStart w:id="55" w:name="_Toc197329437"/>
      <w:r>
        <w:t>16. FORSKJELLIGE BESTEMMELSER</w:t>
      </w:r>
      <w:bookmarkEnd w:id="54"/>
      <w:bookmarkEnd w:id="55"/>
    </w:p>
    <w:p w14:paraId="21EBF562" w14:textId="77777777" w:rsidR="00BD33D3" w:rsidRPr="00744645" w:rsidRDefault="00BD33D3" w:rsidP="00BD33D3">
      <w:pPr>
        <w:spacing w:after="0" w:line="240" w:lineRule="auto"/>
        <w:rPr>
          <w:b/>
        </w:rPr>
      </w:pPr>
    </w:p>
    <w:p w14:paraId="7431662C" w14:textId="77777777" w:rsidR="00BD33D3" w:rsidRDefault="00BD33D3" w:rsidP="00BD33D3">
      <w:pPr>
        <w:spacing w:after="0" w:line="240" w:lineRule="auto"/>
      </w:pPr>
      <w:r>
        <w:t xml:space="preserve">1.  Hver barnehage skal ha en styrer som er den daglige leder av virksomheten. Styrer skal ha utdanning som barnehagelærer. Rådmannen i kommunen kan dispensere fra dette kravet i henhold til Barnehagelovens §17 med forskrift. </w:t>
      </w:r>
    </w:p>
    <w:p w14:paraId="2629A151" w14:textId="77777777" w:rsidR="00BD33D3" w:rsidRDefault="00BD33D3" w:rsidP="00BD33D3">
      <w:pPr>
        <w:spacing w:after="0" w:line="240" w:lineRule="auto"/>
      </w:pPr>
    </w:p>
    <w:p w14:paraId="261E79AB" w14:textId="77777777" w:rsidR="00BD33D3" w:rsidRDefault="00BD33D3" w:rsidP="00BD33D3">
      <w:pPr>
        <w:spacing w:after="0" w:line="240" w:lineRule="auto"/>
      </w:pPr>
      <w:r>
        <w:t>2.  Pedagogisk leder i barnehage skal ha utdanning som barnehagelærer. Rådmannen kan dispensere fra dette kravet i henhold til Barnehagelovens §18 med forskrift.</w:t>
      </w:r>
    </w:p>
    <w:p w14:paraId="7A2E5568" w14:textId="77777777" w:rsidR="00BD33D3" w:rsidRDefault="00BD33D3" w:rsidP="00BD33D3">
      <w:pPr>
        <w:spacing w:after="0" w:line="240" w:lineRule="auto"/>
      </w:pPr>
    </w:p>
    <w:p w14:paraId="5E8F7123" w14:textId="77777777" w:rsidR="00BD33D3" w:rsidRDefault="00BD33D3" w:rsidP="00BD33D3">
      <w:pPr>
        <w:spacing w:after="0" w:line="240" w:lineRule="auto"/>
      </w:pPr>
      <w:r>
        <w:t xml:space="preserve">3.  I henhold til §19 i barnehageloven, skal ingen begynne å arbeide i barnehagen, fast eller midlertidig uten å legge fram tilfredsstillende politiattest. </w:t>
      </w:r>
    </w:p>
    <w:p w14:paraId="3FF43D62" w14:textId="77777777" w:rsidR="00BD33D3" w:rsidRDefault="00BD33D3" w:rsidP="00BD33D3">
      <w:pPr>
        <w:spacing w:after="0" w:line="240" w:lineRule="auto"/>
      </w:pPr>
    </w:p>
    <w:p w14:paraId="17E3A123" w14:textId="77777777" w:rsidR="00BD33D3" w:rsidRDefault="00BD33D3" w:rsidP="00BD33D3">
      <w:pPr>
        <w:spacing w:after="0" w:line="240" w:lineRule="auto"/>
      </w:pPr>
      <w:r>
        <w:t xml:space="preserve">4.  Personalet i barnehagen har etter § 20 i Barnehageloven, taushetsplikt. </w:t>
      </w:r>
    </w:p>
    <w:p w14:paraId="12A9689A" w14:textId="77777777" w:rsidR="00BD33D3" w:rsidRDefault="00BD33D3" w:rsidP="00BD33D3">
      <w:pPr>
        <w:spacing w:after="0" w:line="240" w:lineRule="auto"/>
      </w:pPr>
    </w:p>
    <w:p w14:paraId="081E87DB" w14:textId="77777777" w:rsidR="00BD33D3" w:rsidRDefault="00BD33D3" w:rsidP="00BD33D3">
      <w:pPr>
        <w:spacing w:after="0" w:line="240" w:lineRule="auto"/>
      </w:pPr>
      <w:r>
        <w:t xml:space="preserve">5.  I henhold til Barnehageloven plikter barnehagen å stille barnehagen til disposisjon i øvingsopplæring for studenter som tar barnehagelærerutdanning. Barnehagens styrer og pedagogiske ledere plikter å veilede studenter i slik øvingsopplæring. </w:t>
      </w:r>
    </w:p>
    <w:p w14:paraId="164EA0F9" w14:textId="77777777" w:rsidR="00BD33D3" w:rsidRDefault="00BD33D3" w:rsidP="00BD33D3">
      <w:pPr>
        <w:spacing w:after="0" w:line="240" w:lineRule="auto"/>
      </w:pPr>
    </w:p>
    <w:p w14:paraId="61821DB6" w14:textId="77777777" w:rsidR="00BD33D3" w:rsidRDefault="00BD33D3" w:rsidP="00BD33D3">
      <w:pPr>
        <w:spacing w:after="0" w:line="240" w:lineRule="auto"/>
      </w:pPr>
      <w:r>
        <w:lastRenderedPageBreak/>
        <w:t xml:space="preserve">6.   I henhold til §§ 21 og 22 i Barnehageloven har barnehagepersonellet opplysningsplikt til sosial- og barnevernstjenesten. Opplysninger skal normalt gis av styrer. </w:t>
      </w:r>
    </w:p>
    <w:p w14:paraId="57BAC43B" w14:textId="77777777" w:rsidR="00BD33D3" w:rsidRDefault="00BD33D3" w:rsidP="00BD33D3">
      <w:pPr>
        <w:spacing w:after="0" w:line="240" w:lineRule="auto"/>
      </w:pPr>
    </w:p>
    <w:p w14:paraId="3306E19A" w14:textId="77777777" w:rsidR="00BD33D3" w:rsidRDefault="00BD33D3" w:rsidP="00BD33D3">
      <w:pPr>
        <w:spacing w:after="0" w:line="240" w:lineRule="auto"/>
      </w:pPr>
      <w:r>
        <w:t>7.   Leke- og oppholdsareal pr. barn</w:t>
      </w:r>
    </w:p>
    <w:p w14:paraId="2A09A671" w14:textId="77777777" w:rsidR="00BD33D3" w:rsidRDefault="00BD33D3" w:rsidP="00BD33D3">
      <w:pPr>
        <w:spacing w:after="0" w:line="240" w:lineRule="auto"/>
      </w:pPr>
      <w:r>
        <w:tab/>
        <w:t>Barn under 3 år – 5,3 kvm</w:t>
      </w:r>
    </w:p>
    <w:p w14:paraId="4F42FA31" w14:textId="77777777" w:rsidR="00BD33D3" w:rsidRDefault="00BD33D3" w:rsidP="00BD33D3">
      <w:pPr>
        <w:spacing w:after="0" w:line="240" w:lineRule="auto"/>
      </w:pPr>
      <w:r>
        <w:tab/>
        <w:t xml:space="preserve">Barn over 3 år – 4 kvm </w:t>
      </w:r>
    </w:p>
    <w:p w14:paraId="57850C08" w14:textId="77777777" w:rsidR="00BD33D3" w:rsidRDefault="00BD33D3" w:rsidP="00BD33D3">
      <w:pPr>
        <w:spacing w:after="0" w:line="240" w:lineRule="auto"/>
      </w:pPr>
    </w:p>
    <w:p w14:paraId="262B6DC4" w14:textId="77777777" w:rsidR="00BD33D3" w:rsidRDefault="00BD33D3" w:rsidP="00BD33D3">
      <w:pPr>
        <w:spacing w:after="0" w:line="240" w:lineRule="auto"/>
      </w:pPr>
      <w:r>
        <w:t xml:space="preserve">8.1.  Dispensasjon fra vedtektene gis av eier. </w:t>
      </w:r>
    </w:p>
    <w:p w14:paraId="6B1ED064" w14:textId="77777777" w:rsidR="00BD33D3" w:rsidRDefault="00BD33D3" w:rsidP="00BD33D3">
      <w:pPr>
        <w:spacing w:after="0" w:line="240" w:lineRule="auto"/>
      </w:pPr>
      <w:r>
        <w:t xml:space="preserve">8. 2. Avvik fra budsjettet godkjennes av eierstyret. </w:t>
      </w:r>
    </w:p>
    <w:p w14:paraId="182D8484" w14:textId="77777777" w:rsidR="00BD33D3" w:rsidRDefault="00BD33D3" w:rsidP="00BD33D3">
      <w:pPr>
        <w:spacing w:after="0" w:line="240" w:lineRule="auto"/>
      </w:pPr>
      <w:r>
        <w:t xml:space="preserve">8. 3. Eierstyret har arbeidsgiveransvar. </w:t>
      </w:r>
    </w:p>
    <w:p w14:paraId="25417CEB" w14:textId="77777777" w:rsidR="00BD33D3" w:rsidRDefault="00BD33D3" w:rsidP="00BD33D3">
      <w:pPr>
        <w:spacing w:after="0" w:line="240" w:lineRule="auto"/>
        <w:rPr>
          <w:b/>
        </w:rPr>
      </w:pPr>
    </w:p>
    <w:p w14:paraId="5C62095A" w14:textId="77777777" w:rsidR="00BD33D3" w:rsidRPr="00F06011" w:rsidRDefault="00BD33D3" w:rsidP="00BD33D3">
      <w:pPr>
        <w:pStyle w:val="Overskrift2"/>
      </w:pPr>
      <w:bookmarkStart w:id="56" w:name="_Toc107228460"/>
      <w:bookmarkStart w:id="57" w:name="_Toc197329438"/>
      <w:r w:rsidRPr="00F06011">
        <w:t>1</w:t>
      </w:r>
      <w:r>
        <w:t>7</w:t>
      </w:r>
      <w:r w:rsidRPr="00F06011">
        <w:t>. NYE VEDTEKTER</w:t>
      </w:r>
      <w:bookmarkEnd w:id="56"/>
      <w:bookmarkEnd w:id="57"/>
    </w:p>
    <w:p w14:paraId="380DB490" w14:textId="7BD6ADFF" w:rsidR="00BD33D3" w:rsidRDefault="00BD33D3" w:rsidP="00BD33D3">
      <w:pPr>
        <w:spacing w:after="0" w:line="240" w:lineRule="auto"/>
      </w:pPr>
      <w:r>
        <w:t xml:space="preserve">Endringer i vedtektene trer i kraft fra </w:t>
      </w:r>
      <w:r w:rsidR="00374392">
        <w:t>01.08.</w:t>
      </w:r>
      <w:r w:rsidR="00053088">
        <w:t>2025</w:t>
      </w:r>
      <w:r>
        <w:t xml:space="preserve"> Samtidig opphører tidligere vedtekter og endringer av disse for MKAF Fagertun barnehage AS.</w:t>
      </w:r>
    </w:p>
    <w:p w14:paraId="00D4BD40" w14:textId="77777777" w:rsidR="00BD33D3" w:rsidRDefault="00BD33D3" w:rsidP="00BD33D3">
      <w:pPr>
        <w:spacing w:after="0" w:line="240" w:lineRule="auto"/>
      </w:pPr>
    </w:p>
    <w:p w14:paraId="7C6CF7EB" w14:textId="77777777" w:rsidR="00BD33D3" w:rsidRDefault="00BD33D3" w:rsidP="00BD33D3">
      <w:pPr>
        <w:spacing w:after="0" w:line="240" w:lineRule="auto"/>
      </w:pPr>
    </w:p>
    <w:p w14:paraId="7B6FF0FF" w14:textId="6DC9A6A5" w:rsidR="00BD33D3" w:rsidRDefault="00BD33D3" w:rsidP="00BD33D3">
      <w:pPr>
        <w:spacing w:after="0" w:line="240" w:lineRule="auto"/>
      </w:pPr>
      <w:r>
        <w:t>Revidert V</w:t>
      </w:r>
      <w:r w:rsidR="00053088">
        <w:t>å</w:t>
      </w:r>
      <w:r>
        <w:t>r 202</w:t>
      </w:r>
      <w:r w:rsidR="00053088">
        <w:t>5</w:t>
      </w:r>
      <w:r>
        <w:t>.</w:t>
      </w:r>
    </w:p>
    <w:p w14:paraId="107D7155" w14:textId="77777777" w:rsidR="00BD33D3" w:rsidRDefault="00BD33D3" w:rsidP="00BD33D3">
      <w:pPr>
        <w:spacing w:after="0" w:line="240" w:lineRule="auto"/>
      </w:pPr>
    </w:p>
    <w:p w14:paraId="377185BF" w14:textId="77777777" w:rsidR="00BD33D3" w:rsidRPr="00053088" w:rsidRDefault="00BD33D3" w:rsidP="00BD33D3">
      <w:pPr>
        <w:spacing w:after="0" w:line="240" w:lineRule="auto"/>
      </w:pPr>
      <w:r w:rsidRPr="00053088">
        <w:t xml:space="preserve">Caroline </w:t>
      </w:r>
      <w:proofErr w:type="spellStart"/>
      <w:r w:rsidRPr="00053088">
        <w:t>Øyås</w:t>
      </w:r>
      <w:proofErr w:type="spellEnd"/>
      <w:r w:rsidRPr="00053088">
        <w:t xml:space="preserve"> Pedersen, Daglig leder. </w:t>
      </w:r>
    </w:p>
    <w:p w14:paraId="1924CF40" w14:textId="77777777" w:rsidR="00BD33D3" w:rsidRPr="00053088" w:rsidRDefault="00BD33D3" w:rsidP="00BD33D3">
      <w:pPr>
        <w:spacing w:after="0" w:line="240" w:lineRule="auto"/>
      </w:pPr>
    </w:p>
    <w:p w14:paraId="655091D4" w14:textId="77777777" w:rsidR="00D36243" w:rsidRDefault="00D36243"/>
    <w:sectPr w:rsidR="00D36243" w:rsidSect="00BD33D3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C68" w14:textId="77777777" w:rsidR="00907FC7" w:rsidRDefault="00907FC7">
      <w:pPr>
        <w:spacing w:after="0" w:line="240" w:lineRule="auto"/>
      </w:pPr>
      <w:r>
        <w:separator/>
      </w:r>
    </w:p>
  </w:endnote>
  <w:endnote w:type="continuationSeparator" w:id="0">
    <w:p w14:paraId="61140892" w14:textId="77777777" w:rsidR="00907FC7" w:rsidRDefault="009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345207"/>
      <w:docPartObj>
        <w:docPartGallery w:val="Page Numbers (Bottom of Page)"/>
        <w:docPartUnique/>
      </w:docPartObj>
    </w:sdtPr>
    <w:sdtEndPr/>
    <w:sdtContent>
      <w:p w14:paraId="491D476E" w14:textId="77777777" w:rsidR="00FB173F" w:rsidRDefault="0046604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A3243" w14:textId="77777777" w:rsidR="00FB173F" w:rsidRDefault="00FB17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268" w14:textId="77777777" w:rsidR="00907FC7" w:rsidRDefault="00907FC7">
      <w:pPr>
        <w:spacing w:after="0" w:line="240" w:lineRule="auto"/>
      </w:pPr>
      <w:r>
        <w:separator/>
      </w:r>
    </w:p>
  </w:footnote>
  <w:footnote w:type="continuationSeparator" w:id="0">
    <w:p w14:paraId="696B3F16" w14:textId="77777777" w:rsidR="00907FC7" w:rsidRDefault="0090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0409"/>
    <w:multiLevelType w:val="hybridMultilevel"/>
    <w:tmpl w:val="24C609C0"/>
    <w:lvl w:ilvl="0" w:tplc="75049E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41B5"/>
    <w:multiLevelType w:val="multilevel"/>
    <w:tmpl w:val="042419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D6ACB"/>
    <w:multiLevelType w:val="hybridMultilevel"/>
    <w:tmpl w:val="7E7CBD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B02"/>
    <w:multiLevelType w:val="hybridMultilevel"/>
    <w:tmpl w:val="93F0DF46"/>
    <w:lvl w:ilvl="0" w:tplc="72C20F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16927">
    <w:abstractNumId w:val="0"/>
  </w:num>
  <w:num w:numId="2" w16cid:durableId="1806846309">
    <w:abstractNumId w:val="3"/>
  </w:num>
  <w:num w:numId="3" w16cid:durableId="1846281290">
    <w:abstractNumId w:val="1"/>
  </w:num>
  <w:num w:numId="4" w16cid:durableId="28700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D3"/>
    <w:rsid w:val="00053088"/>
    <w:rsid w:val="000F3F0F"/>
    <w:rsid w:val="0010619A"/>
    <w:rsid w:val="0013686B"/>
    <w:rsid w:val="00146BA8"/>
    <w:rsid w:val="0019115F"/>
    <w:rsid w:val="001B0695"/>
    <w:rsid w:val="001C05CF"/>
    <w:rsid w:val="001C0B27"/>
    <w:rsid w:val="001F13ED"/>
    <w:rsid w:val="00220613"/>
    <w:rsid w:val="002463D2"/>
    <w:rsid w:val="00256DD3"/>
    <w:rsid w:val="00257CE7"/>
    <w:rsid w:val="002778ED"/>
    <w:rsid w:val="00286933"/>
    <w:rsid w:val="00286A34"/>
    <w:rsid w:val="002A273E"/>
    <w:rsid w:val="002E1C95"/>
    <w:rsid w:val="002F4D99"/>
    <w:rsid w:val="00347A44"/>
    <w:rsid w:val="00365A57"/>
    <w:rsid w:val="00374392"/>
    <w:rsid w:val="003A4B57"/>
    <w:rsid w:val="003B5EA5"/>
    <w:rsid w:val="003C4DE2"/>
    <w:rsid w:val="003D503A"/>
    <w:rsid w:val="00413082"/>
    <w:rsid w:val="00417F76"/>
    <w:rsid w:val="00427D97"/>
    <w:rsid w:val="004478BF"/>
    <w:rsid w:val="0045607D"/>
    <w:rsid w:val="00461B78"/>
    <w:rsid w:val="0046348B"/>
    <w:rsid w:val="0046604B"/>
    <w:rsid w:val="00474BEA"/>
    <w:rsid w:val="004C5CEF"/>
    <w:rsid w:val="004E2DB6"/>
    <w:rsid w:val="004F2CE6"/>
    <w:rsid w:val="004F2FB1"/>
    <w:rsid w:val="004F5BE4"/>
    <w:rsid w:val="005353E4"/>
    <w:rsid w:val="00570031"/>
    <w:rsid w:val="00581C6F"/>
    <w:rsid w:val="00597538"/>
    <w:rsid w:val="005A4940"/>
    <w:rsid w:val="005B3ADC"/>
    <w:rsid w:val="005D0335"/>
    <w:rsid w:val="005E4455"/>
    <w:rsid w:val="005E7D32"/>
    <w:rsid w:val="006255CC"/>
    <w:rsid w:val="00631531"/>
    <w:rsid w:val="00683AB9"/>
    <w:rsid w:val="00691913"/>
    <w:rsid w:val="00692BF5"/>
    <w:rsid w:val="006940DC"/>
    <w:rsid w:val="006A6450"/>
    <w:rsid w:val="006B0783"/>
    <w:rsid w:val="006D470F"/>
    <w:rsid w:val="006F77B9"/>
    <w:rsid w:val="00713BDF"/>
    <w:rsid w:val="00793FA9"/>
    <w:rsid w:val="00794F74"/>
    <w:rsid w:val="007A0001"/>
    <w:rsid w:val="007E3655"/>
    <w:rsid w:val="007F662A"/>
    <w:rsid w:val="00802EA4"/>
    <w:rsid w:val="008179FD"/>
    <w:rsid w:val="00820B94"/>
    <w:rsid w:val="008509C2"/>
    <w:rsid w:val="008B1BFC"/>
    <w:rsid w:val="00907FC7"/>
    <w:rsid w:val="00922745"/>
    <w:rsid w:val="009664CA"/>
    <w:rsid w:val="009A65B2"/>
    <w:rsid w:val="009A6C32"/>
    <w:rsid w:val="009B1DFD"/>
    <w:rsid w:val="009E21CC"/>
    <w:rsid w:val="009F5611"/>
    <w:rsid w:val="00A12091"/>
    <w:rsid w:val="00A25317"/>
    <w:rsid w:val="00A31DA9"/>
    <w:rsid w:val="00A74D27"/>
    <w:rsid w:val="00A84BC8"/>
    <w:rsid w:val="00A94571"/>
    <w:rsid w:val="00A97ECC"/>
    <w:rsid w:val="00AA0E2C"/>
    <w:rsid w:val="00AB616B"/>
    <w:rsid w:val="00AD6B8A"/>
    <w:rsid w:val="00B46DA3"/>
    <w:rsid w:val="00B84453"/>
    <w:rsid w:val="00BB0BC6"/>
    <w:rsid w:val="00BD33D3"/>
    <w:rsid w:val="00C8325F"/>
    <w:rsid w:val="00CB5EC0"/>
    <w:rsid w:val="00CD0A87"/>
    <w:rsid w:val="00CE0145"/>
    <w:rsid w:val="00CF67EB"/>
    <w:rsid w:val="00D26988"/>
    <w:rsid w:val="00D36243"/>
    <w:rsid w:val="00DD09D4"/>
    <w:rsid w:val="00DD7DDC"/>
    <w:rsid w:val="00DE16DC"/>
    <w:rsid w:val="00DE2705"/>
    <w:rsid w:val="00DF72D6"/>
    <w:rsid w:val="00DF7523"/>
    <w:rsid w:val="00E1409D"/>
    <w:rsid w:val="00E4610B"/>
    <w:rsid w:val="00E80653"/>
    <w:rsid w:val="00E91CD3"/>
    <w:rsid w:val="00E94AF3"/>
    <w:rsid w:val="00EB531F"/>
    <w:rsid w:val="00ED1CD2"/>
    <w:rsid w:val="00EF0B71"/>
    <w:rsid w:val="00EF33E3"/>
    <w:rsid w:val="00F04523"/>
    <w:rsid w:val="00F04B91"/>
    <w:rsid w:val="00F119F0"/>
    <w:rsid w:val="00F146F5"/>
    <w:rsid w:val="00F26AFA"/>
    <w:rsid w:val="00F51E12"/>
    <w:rsid w:val="00F8405B"/>
    <w:rsid w:val="00FB173F"/>
    <w:rsid w:val="00FF17D1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0534"/>
  <w15:chartTrackingRefBased/>
  <w15:docId w15:val="{38F957B5-DD17-404B-8F03-0B9942E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D3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3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3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3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3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3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3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3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3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3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3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D3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D3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33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33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33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33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33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33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3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3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3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3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3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33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33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33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3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33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33D3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BD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33D3"/>
    <w:rPr>
      <w:kern w:val="0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BD33D3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D33D3"/>
    <w:rPr>
      <w:color w:val="467886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D33D3"/>
    <w:pPr>
      <w:spacing w:before="240" w:after="0"/>
      <w:outlineLvl w:val="9"/>
    </w:pPr>
    <w:rPr>
      <w:sz w:val="32"/>
      <w:szCs w:val="32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BD33D3"/>
    <w:pPr>
      <w:spacing w:after="100"/>
      <w:ind w:left="440"/>
    </w:pPr>
  </w:style>
  <w:style w:type="paragraph" w:styleId="Ingenmellomrom">
    <w:name w:val="No Spacing"/>
    <w:link w:val="IngenmellomromTegn"/>
    <w:uiPriority w:val="1"/>
    <w:qFormat/>
    <w:rsid w:val="00BD33D3"/>
    <w:pPr>
      <w:spacing w:after="0" w:line="240" w:lineRule="auto"/>
    </w:pPr>
    <w:rPr>
      <w:rFonts w:eastAsiaTheme="minorEastAsia"/>
      <w:kern w:val="0"/>
      <w:lang w:eastAsia="nb-NO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D33D3"/>
    <w:rPr>
      <w:rFonts w:eastAsiaTheme="minorEastAsia"/>
      <w:kern w:val="0"/>
      <w:lang w:eastAsia="nb-NO"/>
      <w14:ligatures w14:val="none"/>
    </w:rPr>
  </w:style>
  <w:style w:type="paragraph" w:customStyle="1" w:styleId="GR-Avsnitt">
    <w:name w:val="GR-Avsnitt"/>
    <w:qFormat/>
    <w:rsid w:val="00BD33D3"/>
    <w:pPr>
      <w:spacing w:after="200" w:line="240" w:lineRule="auto"/>
    </w:pPr>
    <w:rPr>
      <w:rFonts w:ascii="Calibri" w:eastAsia="Times New Roman" w:hAnsi="Calibri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10</Pages>
  <Words>2648</Words>
  <Characters>14038</Characters>
  <Application>Microsoft Office Word</Application>
  <DocSecurity>0</DocSecurity>
  <Lines>116</Lines>
  <Paragraphs>33</Paragraphs>
  <ScaleCrop>false</ScaleCrop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fagertun barnehage</dc:creator>
  <cp:keywords/>
  <dc:description/>
  <cp:lastModifiedBy>fagertun barnehage</cp:lastModifiedBy>
  <cp:revision>112</cp:revision>
  <cp:lastPrinted>2025-06-24T06:04:00Z</cp:lastPrinted>
  <dcterms:created xsi:type="dcterms:W3CDTF">2025-02-12T09:13:00Z</dcterms:created>
  <dcterms:modified xsi:type="dcterms:W3CDTF">2025-06-26T12:06:00Z</dcterms:modified>
</cp:coreProperties>
</file>